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D1B60" w14:textId="2A2218D5" w:rsidR="00363309" w:rsidRPr="002478EE" w:rsidRDefault="00C5642C">
      <w:pPr>
        <w:widowControl/>
        <w:ind w:firstLine="420"/>
        <w:jc w:val="center"/>
        <w:rPr>
          <w:b/>
          <w:sz w:val="30"/>
        </w:rPr>
      </w:pPr>
      <w:r w:rsidRPr="002478EE">
        <w:rPr>
          <w:b/>
          <w:sz w:val="30"/>
        </w:rPr>
        <w:t xml:space="preserve">C-Show </w:t>
      </w:r>
      <w:r w:rsidR="00BD75D5" w:rsidRPr="002478EE">
        <w:rPr>
          <w:b/>
          <w:sz w:val="30"/>
        </w:rPr>
        <w:t xml:space="preserve">Short Video Competition </w:t>
      </w:r>
      <w:r w:rsidR="00983005">
        <w:rPr>
          <w:rFonts w:hint="eastAsia"/>
          <w:b/>
          <w:sz w:val="30"/>
        </w:rPr>
        <w:t>Ap</w:t>
      </w:r>
      <w:r w:rsidR="00983005">
        <w:rPr>
          <w:b/>
          <w:sz w:val="30"/>
        </w:rPr>
        <w:t>plication</w:t>
      </w:r>
      <w:r w:rsidR="00B963BE" w:rsidRPr="002478EE">
        <w:rPr>
          <w:b/>
          <w:sz w:val="30"/>
        </w:rPr>
        <w:t xml:space="preserve"> Form</w:t>
      </w:r>
    </w:p>
    <w:p w14:paraId="15200DF7" w14:textId="66CF154B" w:rsidR="00363309" w:rsidRPr="002478EE" w:rsidRDefault="00B963BE">
      <w:pPr>
        <w:widowControl/>
        <w:ind w:firstLine="420"/>
        <w:jc w:val="center"/>
        <w:rPr>
          <w:b/>
          <w:sz w:val="22"/>
          <w:szCs w:val="22"/>
        </w:rPr>
      </w:pPr>
      <w:r w:rsidRPr="002478EE">
        <w:rPr>
          <w:b/>
          <w:sz w:val="18"/>
          <w:szCs w:val="18"/>
        </w:rPr>
        <w:t xml:space="preserve">Deadline for Entry: </w:t>
      </w:r>
      <w:r w:rsidR="007310AD" w:rsidRPr="002478EE">
        <w:rPr>
          <w:b/>
          <w:sz w:val="18"/>
          <w:szCs w:val="18"/>
        </w:rPr>
        <w:t>February</w:t>
      </w:r>
      <w:r w:rsidR="00FC31EE" w:rsidRPr="002478EE">
        <w:rPr>
          <w:b/>
          <w:sz w:val="18"/>
          <w:szCs w:val="18"/>
        </w:rPr>
        <w:t xml:space="preserve"> </w:t>
      </w:r>
      <w:r w:rsidR="00A21AF8">
        <w:rPr>
          <w:b/>
          <w:sz w:val="18"/>
          <w:szCs w:val="18"/>
        </w:rPr>
        <w:t>15, 2026</w:t>
      </w:r>
    </w:p>
    <w:tbl>
      <w:tblPr>
        <w:tblpPr w:leftFromText="180" w:rightFromText="180" w:vertAnchor="text" w:horzAnchor="margin" w:tblpY="286"/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6810"/>
      </w:tblGrid>
      <w:tr w:rsidR="002478EE" w:rsidRPr="002478EE" w14:paraId="516D4347" w14:textId="77777777">
        <w:trPr>
          <w:trHeight w:val="534"/>
        </w:trPr>
        <w:tc>
          <w:tcPr>
            <w:tcW w:w="9007" w:type="dxa"/>
            <w:gridSpan w:val="2"/>
            <w:shd w:val="clear" w:color="auto" w:fill="E0E0E0"/>
            <w:vAlign w:val="center"/>
          </w:tcPr>
          <w:p w14:paraId="09C47947" w14:textId="77777777" w:rsidR="00363309" w:rsidRPr="002478EE" w:rsidRDefault="00B963BE">
            <w:pPr>
              <w:rPr>
                <w:rFonts w:eastAsiaTheme="minorEastAsia"/>
                <w:bCs/>
              </w:rPr>
            </w:pPr>
            <w:r w:rsidRPr="002478EE">
              <w:rPr>
                <w:rFonts w:eastAsiaTheme="minorEastAsia"/>
                <w:bCs/>
              </w:rPr>
              <w:t xml:space="preserve">                                      </w:t>
            </w:r>
            <w:r w:rsidRPr="002478EE">
              <w:rPr>
                <w:bCs/>
              </w:rPr>
              <w:t xml:space="preserve"> General Information</w:t>
            </w:r>
          </w:p>
        </w:tc>
      </w:tr>
      <w:tr w:rsidR="002478EE" w:rsidRPr="002478EE" w14:paraId="5DFF089D" w14:textId="77777777">
        <w:trPr>
          <w:trHeight w:val="567"/>
        </w:trPr>
        <w:tc>
          <w:tcPr>
            <w:tcW w:w="2197" w:type="dxa"/>
            <w:vAlign w:val="center"/>
          </w:tcPr>
          <w:p w14:paraId="67BAD441" w14:textId="77C655E2" w:rsidR="00363309" w:rsidRPr="002478EE" w:rsidRDefault="00BF76A6">
            <w:pPr>
              <w:jc w:val="center"/>
              <w:rPr>
                <w:rFonts w:eastAsiaTheme="minorEastAsia"/>
                <w:bCs/>
              </w:rPr>
            </w:pPr>
            <w:r w:rsidRPr="002478EE">
              <w:rPr>
                <w:bCs/>
              </w:rPr>
              <w:t>*</w:t>
            </w:r>
            <w:r w:rsidR="009F1C4F" w:rsidRPr="002478EE">
              <w:rPr>
                <w:bCs/>
              </w:rPr>
              <w:t xml:space="preserve"> Title</w:t>
            </w:r>
          </w:p>
        </w:tc>
        <w:tc>
          <w:tcPr>
            <w:tcW w:w="6810" w:type="dxa"/>
            <w:vAlign w:val="center"/>
          </w:tcPr>
          <w:p w14:paraId="056DBD2D" w14:textId="77777777" w:rsidR="00363309" w:rsidRPr="002478EE" w:rsidRDefault="00363309">
            <w:pPr>
              <w:jc w:val="left"/>
              <w:rPr>
                <w:rFonts w:eastAsiaTheme="minorEastAsia"/>
                <w:bCs/>
              </w:rPr>
            </w:pPr>
          </w:p>
        </w:tc>
      </w:tr>
      <w:tr w:rsidR="002478EE" w:rsidRPr="002478EE" w14:paraId="57967873" w14:textId="77777777">
        <w:trPr>
          <w:trHeight w:val="567"/>
        </w:trPr>
        <w:tc>
          <w:tcPr>
            <w:tcW w:w="2197" w:type="dxa"/>
            <w:vAlign w:val="center"/>
          </w:tcPr>
          <w:p w14:paraId="1BFA61C1" w14:textId="6F712F8D" w:rsidR="00363309" w:rsidRPr="002478EE" w:rsidRDefault="009F1C4F">
            <w:pPr>
              <w:jc w:val="center"/>
              <w:rPr>
                <w:rFonts w:eastAsiaTheme="minorEastAsia"/>
                <w:bCs/>
              </w:rPr>
            </w:pPr>
            <w:r w:rsidRPr="002478EE">
              <w:rPr>
                <w:bCs/>
              </w:rPr>
              <w:t>Title</w:t>
            </w:r>
            <w:r w:rsidR="00B963BE" w:rsidRPr="002478EE">
              <w:rPr>
                <w:bCs/>
              </w:rPr>
              <w:t xml:space="preserve"> in </w:t>
            </w:r>
            <w:r w:rsidR="00217B27" w:rsidRPr="002478EE">
              <w:rPr>
                <w:bCs/>
              </w:rPr>
              <w:t>Original Language</w:t>
            </w:r>
          </w:p>
        </w:tc>
        <w:tc>
          <w:tcPr>
            <w:tcW w:w="6810" w:type="dxa"/>
            <w:vAlign w:val="center"/>
          </w:tcPr>
          <w:p w14:paraId="6F84E01C" w14:textId="77777777" w:rsidR="00363309" w:rsidRPr="002478EE" w:rsidRDefault="00363309">
            <w:pPr>
              <w:jc w:val="left"/>
              <w:rPr>
                <w:rFonts w:eastAsiaTheme="minorEastAsia"/>
                <w:bCs/>
              </w:rPr>
            </w:pPr>
          </w:p>
        </w:tc>
      </w:tr>
      <w:tr w:rsidR="002478EE" w:rsidRPr="002478EE" w14:paraId="701EE9AC" w14:textId="77777777">
        <w:trPr>
          <w:trHeight w:val="567"/>
        </w:trPr>
        <w:tc>
          <w:tcPr>
            <w:tcW w:w="2197" w:type="dxa"/>
            <w:vAlign w:val="center"/>
          </w:tcPr>
          <w:p w14:paraId="4297AB5E" w14:textId="7F3FC6DF" w:rsidR="00363309" w:rsidRPr="002478EE" w:rsidRDefault="00BF76A6">
            <w:pPr>
              <w:jc w:val="center"/>
              <w:rPr>
                <w:rFonts w:eastAsiaTheme="minorEastAsia"/>
                <w:bCs/>
              </w:rPr>
            </w:pPr>
            <w:r w:rsidRPr="002478EE">
              <w:rPr>
                <w:bCs/>
              </w:rPr>
              <w:t>*</w:t>
            </w:r>
            <w:r w:rsidR="00B963BE" w:rsidRPr="002478EE">
              <w:rPr>
                <w:bCs/>
              </w:rPr>
              <w:t>Category</w:t>
            </w:r>
          </w:p>
        </w:tc>
        <w:tc>
          <w:tcPr>
            <w:tcW w:w="6810" w:type="dxa"/>
            <w:vAlign w:val="center"/>
          </w:tcPr>
          <w:p w14:paraId="4CBB1B35" w14:textId="16DC0995" w:rsidR="00363309" w:rsidRPr="002478EE" w:rsidRDefault="00B963BE">
            <w:pPr>
              <w:rPr>
                <w:bCs/>
              </w:rPr>
            </w:pPr>
            <w:r w:rsidRPr="002478EE">
              <w:rPr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8EE">
              <w:rPr>
                <w:bCs/>
                <w:shd w:val="pct10" w:color="auto" w:fill="FFFFFF"/>
              </w:rPr>
              <w:instrText>FORMCHECKBOX</w:instrText>
            </w:r>
            <w:r w:rsidR="00B0471F">
              <w:rPr>
                <w:bCs/>
                <w:shd w:val="pct10" w:color="auto" w:fill="FFFFFF"/>
              </w:rPr>
            </w:r>
            <w:r w:rsidR="00B0471F">
              <w:rPr>
                <w:bCs/>
                <w:shd w:val="pct10" w:color="auto" w:fill="FFFFFF"/>
              </w:rPr>
              <w:fldChar w:fldCharType="separate"/>
            </w:r>
            <w:r w:rsidRPr="002478EE">
              <w:rPr>
                <w:bCs/>
                <w:shd w:val="pct10" w:color="auto" w:fill="FFFFFF"/>
              </w:rPr>
              <w:fldChar w:fldCharType="end"/>
            </w:r>
            <w:r w:rsidRPr="002478EE">
              <w:rPr>
                <w:bCs/>
              </w:rPr>
              <w:t xml:space="preserve">  </w:t>
            </w:r>
            <w:r w:rsidR="004815CB" w:rsidRPr="002478EE">
              <w:rPr>
                <w:bCs/>
              </w:rPr>
              <w:t>Singing</w:t>
            </w:r>
          </w:p>
          <w:p w14:paraId="410FA99A" w14:textId="668839BD" w:rsidR="00363309" w:rsidRPr="002478EE" w:rsidRDefault="00B963BE">
            <w:pPr>
              <w:rPr>
                <w:bCs/>
              </w:rPr>
            </w:pPr>
            <w:r w:rsidRPr="002478EE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8EE">
              <w:rPr>
                <w:bCs/>
              </w:rPr>
              <w:instrText>FORMCHECKBOX</w:instrText>
            </w:r>
            <w:r w:rsidR="00B0471F">
              <w:rPr>
                <w:bCs/>
              </w:rPr>
            </w:r>
            <w:r w:rsidR="00B0471F">
              <w:rPr>
                <w:bCs/>
              </w:rPr>
              <w:fldChar w:fldCharType="separate"/>
            </w:r>
            <w:r w:rsidRPr="002478EE">
              <w:rPr>
                <w:bCs/>
              </w:rPr>
              <w:fldChar w:fldCharType="end"/>
            </w:r>
            <w:r w:rsidRPr="002478EE">
              <w:rPr>
                <w:bCs/>
              </w:rPr>
              <w:t xml:space="preserve">  </w:t>
            </w:r>
            <w:r w:rsidR="004815CB" w:rsidRPr="002478EE">
              <w:rPr>
                <w:bCs/>
              </w:rPr>
              <w:t>Dancing</w:t>
            </w:r>
            <w:r w:rsidRPr="002478EE">
              <w:rPr>
                <w:bCs/>
              </w:rPr>
              <w:t xml:space="preserve"> </w:t>
            </w:r>
          </w:p>
          <w:p w14:paraId="10EA61A0" w14:textId="2BF5BFB4" w:rsidR="00363309" w:rsidRPr="002478EE" w:rsidRDefault="00B963BE">
            <w:pPr>
              <w:rPr>
                <w:bCs/>
              </w:rPr>
            </w:pPr>
            <w:r w:rsidRPr="002478EE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8EE">
              <w:rPr>
                <w:bCs/>
              </w:rPr>
              <w:instrText>FORMCHECKBOX</w:instrText>
            </w:r>
            <w:r w:rsidR="00B0471F">
              <w:rPr>
                <w:bCs/>
              </w:rPr>
            </w:r>
            <w:r w:rsidR="00B0471F">
              <w:rPr>
                <w:bCs/>
              </w:rPr>
              <w:fldChar w:fldCharType="separate"/>
            </w:r>
            <w:r w:rsidRPr="002478EE">
              <w:rPr>
                <w:bCs/>
              </w:rPr>
              <w:fldChar w:fldCharType="end"/>
            </w:r>
            <w:r w:rsidRPr="002478EE">
              <w:rPr>
                <w:bCs/>
              </w:rPr>
              <w:t xml:space="preserve">  </w:t>
            </w:r>
            <w:r w:rsidR="004815CB" w:rsidRPr="002478EE">
              <w:rPr>
                <w:bCs/>
              </w:rPr>
              <w:t>Talk Show</w:t>
            </w:r>
          </w:p>
          <w:p w14:paraId="76FA3F4D" w14:textId="46969202" w:rsidR="004C0D16" w:rsidRPr="002478EE" w:rsidRDefault="00B963BE" w:rsidP="004C0D16">
            <w:pPr>
              <w:rPr>
                <w:bCs/>
              </w:rPr>
            </w:pPr>
            <w:r w:rsidRPr="002478EE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8EE">
              <w:rPr>
                <w:bCs/>
              </w:rPr>
              <w:instrText>FORMCHECKBOX</w:instrText>
            </w:r>
            <w:r w:rsidR="00B0471F">
              <w:rPr>
                <w:bCs/>
              </w:rPr>
            </w:r>
            <w:r w:rsidR="00B0471F">
              <w:rPr>
                <w:bCs/>
              </w:rPr>
              <w:fldChar w:fldCharType="separate"/>
            </w:r>
            <w:r w:rsidRPr="002478EE">
              <w:rPr>
                <w:bCs/>
              </w:rPr>
              <w:fldChar w:fldCharType="end"/>
            </w:r>
            <w:r w:rsidRPr="002478EE">
              <w:rPr>
                <w:bCs/>
              </w:rPr>
              <w:t xml:space="preserve">  </w:t>
            </w:r>
            <w:r w:rsidR="004815CB" w:rsidRPr="002478EE">
              <w:rPr>
                <w:bCs/>
              </w:rPr>
              <w:t>Stage Play</w:t>
            </w:r>
          </w:p>
          <w:p w14:paraId="1A2924A6" w14:textId="51AFB796" w:rsidR="004815CB" w:rsidRPr="002478EE" w:rsidRDefault="004815CB" w:rsidP="004815CB">
            <w:pPr>
              <w:rPr>
                <w:bCs/>
              </w:rPr>
            </w:pPr>
            <w:r w:rsidRPr="002478EE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8EE">
              <w:rPr>
                <w:bCs/>
              </w:rPr>
              <w:instrText>FORMCHECKBOX</w:instrText>
            </w:r>
            <w:r w:rsidR="00B0471F">
              <w:rPr>
                <w:bCs/>
              </w:rPr>
            </w:r>
            <w:r w:rsidR="00B0471F">
              <w:rPr>
                <w:bCs/>
              </w:rPr>
              <w:fldChar w:fldCharType="separate"/>
            </w:r>
            <w:r w:rsidRPr="002478EE">
              <w:rPr>
                <w:bCs/>
              </w:rPr>
              <w:fldChar w:fldCharType="end"/>
            </w:r>
            <w:r w:rsidRPr="002478EE">
              <w:rPr>
                <w:bCs/>
              </w:rPr>
              <w:t xml:space="preserve">  Recitation</w:t>
            </w:r>
          </w:p>
          <w:p w14:paraId="376FA622" w14:textId="3A0AA392" w:rsidR="004815CB" w:rsidRPr="002478EE" w:rsidRDefault="004815CB" w:rsidP="004815CB">
            <w:pPr>
              <w:rPr>
                <w:bCs/>
              </w:rPr>
            </w:pPr>
            <w:r w:rsidRPr="002478EE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8EE">
              <w:rPr>
                <w:bCs/>
              </w:rPr>
              <w:instrText>FORMCHECKBOX</w:instrText>
            </w:r>
            <w:r w:rsidR="00B0471F">
              <w:rPr>
                <w:bCs/>
              </w:rPr>
            </w:r>
            <w:r w:rsidR="00B0471F">
              <w:rPr>
                <w:bCs/>
              </w:rPr>
              <w:fldChar w:fldCharType="separate"/>
            </w:r>
            <w:r w:rsidRPr="002478EE">
              <w:rPr>
                <w:bCs/>
              </w:rPr>
              <w:fldChar w:fldCharType="end"/>
            </w:r>
            <w:r w:rsidRPr="002478EE">
              <w:rPr>
                <w:bCs/>
              </w:rPr>
              <w:t xml:space="preserve">  Microfilm</w:t>
            </w:r>
          </w:p>
          <w:p w14:paraId="4531D807" w14:textId="43066725" w:rsidR="004815CB" w:rsidRPr="002478EE" w:rsidRDefault="004815CB" w:rsidP="004815CB">
            <w:pPr>
              <w:rPr>
                <w:bCs/>
              </w:rPr>
            </w:pPr>
            <w:r w:rsidRPr="002478EE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8EE">
              <w:rPr>
                <w:bCs/>
              </w:rPr>
              <w:instrText>FORMCHECKBOX</w:instrText>
            </w:r>
            <w:r w:rsidR="00B0471F">
              <w:rPr>
                <w:bCs/>
              </w:rPr>
            </w:r>
            <w:r w:rsidR="00B0471F">
              <w:rPr>
                <w:bCs/>
              </w:rPr>
              <w:fldChar w:fldCharType="separate"/>
            </w:r>
            <w:r w:rsidRPr="002478EE">
              <w:rPr>
                <w:bCs/>
              </w:rPr>
              <w:fldChar w:fldCharType="end"/>
            </w:r>
            <w:r w:rsidRPr="002478EE">
              <w:rPr>
                <w:bCs/>
              </w:rPr>
              <w:t xml:space="preserve">  Other</w:t>
            </w:r>
            <w:r w:rsidR="00452084" w:rsidRPr="002478EE">
              <w:rPr>
                <w:bCs/>
              </w:rPr>
              <w:t xml:space="preserve"> (If you select other, please specify): </w:t>
            </w:r>
          </w:p>
          <w:p w14:paraId="185AD80B" w14:textId="4CADD461" w:rsidR="00363309" w:rsidRPr="002478EE" w:rsidRDefault="00363309" w:rsidP="004C0D16">
            <w:pPr>
              <w:rPr>
                <w:rFonts w:eastAsiaTheme="minorEastAsia"/>
                <w:bCs/>
              </w:rPr>
            </w:pPr>
          </w:p>
        </w:tc>
      </w:tr>
      <w:tr w:rsidR="002478EE" w:rsidRPr="002478EE" w14:paraId="1E9E076F" w14:textId="77777777">
        <w:trPr>
          <w:trHeight w:val="567"/>
        </w:trPr>
        <w:tc>
          <w:tcPr>
            <w:tcW w:w="2197" w:type="dxa"/>
            <w:vAlign w:val="center"/>
          </w:tcPr>
          <w:p w14:paraId="6CF756DB" w14:textId="4CBD491B" w:rsidR="00363309" w:rsidRPr="002478EE" w:rsidRDefault="00BF76A6">
            <w:pPr>
              <w:jc w:val="center"/>
              <w:rPr>
                <w:bCs/>
              </w:rPr>
            </w:pPr>
            <w:r w:rsidRPr="002478EE">
              <w:rPr>
                <w:bCs/>
              </w:rPr>
              <w:t>*</w:t>
            </w:r>
            <w:r w:rsidR="00B963BE" w:rsidRPr="002478EE">
              <w:rPr>
                <w:bCs/>
              </w:rPr>
              <w:t>Date of Completion</w:t>
            </w:r>
          </w:p>
          <w:p w14:paraId="67CBF4A2" w14:textId="77777777" w:rsidR="00363309" w:rsidRPr="002478EE" w:rsidRDefault="00B963BE">
            <w:pPr>
              <w:jc w:val="center"/>
              <w:rPr>
                <w:bCs/>
              </w:rPr>
            </w:pPr>
            <w:r w:rsidRPr="002478EE">
              <w:rPr>
                <w:bCs/>
              </w:rPr>
              <w:t>MM/DD/Year</w:t>
            </w:r>
          </w:p>
        </w:tc>
        <w:tc>
          <w:tcPr>
            <w:tcW w:w="6810" w:type="dxa"/>
            <w:vAlign w:val="center"/>
          </w:tcPr>
          <w:p w14:paraId="1674EC68" w14:textId="77777777" w:rsidR="00363309" w:rsidRPr="002478EE" w:rsidRDefault="00363309">
            <w:pPr>
              <w:rPr>
                <w:rFonts w:eastAsiaTheme="minorEastAsia"/>
                <w:bCs/>
              </w:rPr>
            </w:pPr>
          </w:p>
        </w:tc>
      </w:tr>
      <w:tr w:rsidR="002478EE" w:rsidRPr="002478EE" w14:paraId="17D44F40" w14:textId="77777777">
        <w:trPr>
          <w:trHeight w:val="2381"/>
        </w:trPr>
        <w:tc>
          <w:tcPr>
            <w:tcW w:w="2197" w:type="dxa"/>
            <w:vAlign w:val="center"/>
          </w:tcPr>
          <w:p w14:paraId="097D932F" w14:textId="77777777" w:rsidR="00EA1A2D" w:rsidRPr="002478EE" w:rsidRDefault="00EA1A2D" w:rsidP="00EA1A2D">
            <w:pPr>
              <w:jc w:val="center"/>
              <w:rPr>
                <w:bCs/>
              </w:rPr>
            </w:pPr>
            <w:r w:rsidRPr="002478EE">
              <w:rPr>
                <w:bCs/>
              </w:rPr>
              <w:t>*Synopsis</w:t>
            </w:r>
          </w:p>
          <w:p w14:paraId="07C51500" w14:textId="617295AF" w:rsidR="00363309" w:rsidRPr="002478EE" w:rsidRDefault="00EA1A2D" w:rsidP="00EA1A2D">
            <w:pPr>
              <w:jc w:val="center"/>
              <w:rPr>
                <w:bCs/>
              </w:rPr>
            </w:pPr>
            <w:r w:rsidRPr="002478EE">
              <w:rPr>
                <w:bCs/>
              </w:rPr>
              <w:t>(100 words or less)</w:t>
            </w:r>
          </w:p>
        </w:tc>
        <w:tc>
          <w:tcPr>
            <w:tcW w:w="6810" w:type="dxa"/>
            <w:vAlign w:val="center"/>
          </w:tcPr>
          <w:p w14:paraId="2EC35D05" w14:textId="77777777" w:rsidR="00363309" w:rsidRPr="002478EE" w:rsidRDefault="00363309">
            <w:pPr>
              <w:rPr>
                <w:rFonts w:eastAsiaTheme="minorEastAsia"/>
                <w:bCs/>
              </w:rPr>
            </w:pPr>
          </w:p>
        </w:tc>
      </w:tr>
      <w:tr w:rsidR="002478EE" w:rsidRPr="002478EE" w14:paraId="06084B7C" w14:textId="77777777">
        <w:trPr>
          <w:trHeight w:val="2381"/>
        </w:trPr>
        <w:tc>
          <w:tcPr>
            <w:tcW w:w="2197" w:type="dxa"/>
            <w:vAlign w:val="center"/>
          </w:tcPr>
          <w:p w14:paraId="5BCD3D72" w14:textId="68BAA182" w:rsidR="00B7583F" w:rsidRPr="002478EE" w:rsidRDefault="00B7583F" w:rsidP="00EA1A2D">
            <w:pPr>
              <w:jc w:val="center"/>
              <w:rPr>
                <w:bCs/>
              </w:rPr>
            </w:pPr>
            <w:r w:rsidRPr="002478EE">
              <w:rPr>
                <w:bCs/>
              </w:rPr>
              <w:lastRenderedPageBreak/>
              <w:t>*Video Down</w:t>
            </w:r>
            <w:r w:rsidR="00FB2269" w:rsidRPr="002478EE">
              <w:rPr>
                <w:bCs/>
              </w:rPr>
              <w:t xml:space="preserve">load </w:t>
            </w:r>
            <w:r w:rsidRPr="002478EE">
              <w:rPr>
                <w:bCs/>
              </w:rPr>
              <w:t>Link</w:t>
            </w:r>
            <w:r w:rsidR="009D512D" w:rsidRPr="002478EE">
              <w:rPr>
                <w:bCs/>
              </w:rPr>
              <w:t xml:space="preserve"> (Google Drive or One</w:t>
            </w:r>
            <w:r w:rsidR="002C4B39">
              <w:rPr>
                <w:rFonts w:hint="eastAsia"/>
                <w:bCs/>
              </w:rPr>
              <w:t>D</w:t>
            </w:r>
            <w:r w:rsidR="009D512D" w:rsidRPr="002478EE">
              <w:rPr>
                <w:bCs/>
              </w:rPr>
              <w:t>rive or Dropbox</w:t>
            </w:r>
            <w:r w:rsidR="00692333" w:rsidRPr="002478EE">
              <w:rPr>
                <w:bCs/>
              </w:rPr>
              <w:t xml:space="preserve"> or Baidu</w:t>
            </w:r>
            <w:r w:rsidR="009D512D" w:rsidRPr="002478EE">
              <w:rPr>
                <w:bCs/>
              </w:rPr>
              <w:t>)</w:t>
            </w:r>
          </w:p>
        </w:tc>
        <w:tc>
          <w:tcPr>
            <w:tcW w:w="6810" w:type="dxa"/>
            <w:vAlign w:val="center"/>
          </w:tcPr>
          <w:p w14:paraId="6BBB285C" w14:textId="66BEFF20" w:rsidR="00B7583F" w:rsidRPr="002478EE" w:rsidRDefault="00B7583F">
            <w:pPr>
              <w:rPr>
                <w:rFonts w:eastAsiaTheme="minorEastAsia"/>
                <w:bCs/>
              </w:rPr>
            </w:pPr>
          </w:p>
        </w:tc>
      </w:tr>
      <w:tr w:rsidR="002478EE" w:rsidRPr="002478EE" w14:paraId="3CB08D49" w14:textId="77777777" w:rsidTr="00EA1A2D">
        <w:trPr>
          <w:trHeight w:val="1514"/>
        </w:trPr>
        <w:tc>
          <w:tcPr>
            <w:tcW w:w="2197" w:type="dxa"/>
            <w:vAlign w:val="center"/>
          </w:tcPr>
          <w:p w14:paraId="2A86E91A" w14:textId="21C1BF59" w:rsidR="00363309" w:rsidRPr="002478EE" w:rsidRDefault="00EA1A2D">
            <w:pPr>
              <w:jc w:val="center"/>
              <w:rPr>
                <w:rFonts w:eastAsiaTheme="minorEastAsia"/>
                <w:bCs/>
              </w:rPr>
            </w:pPr>
            <w:r w:rsidRPr="002478EE">
              <w:rPr>
                <w:rFonts w:eastAsiaTheme="minorEastAsia"/>
                <w:bCs/>
              </w:rPr>
              <w:t>Awards Received</w:t>
            </w:r>
          </w:p>
        </w:tc>
        <w:tc>
          <w:tcPr>
            <w:tcW w:w="6810" w:type="dxa"/>
            <w:vAlign w:val="center"/>
          </w:tcPr>
          <w:p w14:paraId="14A9445E" w14:textId="77777777" w:rsidR="00363309" w:rsidRPr="002478EE" w:rsidRDefault="00363309">
            <w:pPr>
              <w:rPr>
                <w:rFonts w:eastAsiaTheme="minorEastAsia"/>
                <w:bCs/>
              </w:rPr>
            </w:pPr>
          </w:p>
        </w:tc>
      </w:tr>
      <w:tr w:rsidR="002478EE" w:rsidRPr="002478EE" w14:paraId="1A12B779" w14:textId="77777777">
        <w:trPr>
          <w:trHeight w:val="567"/>
        </w:trPr>
        <w:tc>
          <w:tcPr>
            <w:tcW w:w="2197" w:type="dxa"/>
            <w:vAlign w:val="center"/>
          </w:tcPr>
          <w:p w14:paraId="403172C0" w14:textId="2763BD69" w:rsidR="00363309" w:rsidRPr="002478EE" w:rsidRDefault="00B963BE">
            <w:pPr>
              <w:jc w:val="center"/>
              <w:rPr>
                <w:rFonts w:eastAsiaTheme="minorEastAsia"/>
                <w:bCs/>
              </w:rPr>
            </w:pPr>
            <w:r w:rsidRPr="002478EE">
              <w:rPr>
                <w:bCs/>
              </w:rPr>
              <w:t>Producer</w:t>
            </w:r>
            <w:r w:rsidR="00BD75D5" w:rsidRPr="002478EE">
              <w:rPr>
                <w:bCs/>
              </w:rPr>
              <w:t xml:space="preserve"> </w:t>
            </w:r>
            <w:r w:rsidR="002C4B39">
              <w:rPr>
                <w:bCs/>
              </w:rPr>
              <w:br/>
            </w:r>
            <w:r w:rsidR="002C4B39" w:rsidRPr="002C4B39">
              <w:rPr>
                <w:bCs/>
                <w:i/>
                <w:iCs/>
              </w:rPr>
              <w:t>(if applicable)</w:t>
            </w:r>
            <w:r w:rsidR="002C4B39" w:rsidRPr="002478EE">
              <w:rPr>
                <w:bCs/>
              </w:rPr>
              <w:t xml:space="preserve">             </w:t>
            </w:r>
            <w:r w:rsidR="00692333" w:rsidRPr="002478EE">
              <w:rPr>
                <w:bCs/>
              </w:rPr>
              <w:t xml:space="preserve">                     </w:t>
            </w:r>
          </w:p>
        </w:tc>
        <w:tc>
          <w:tcPr>
            <w:tcW w:w="6810" w:type="dxa"/>
            <w:vAlign w:val="center"/>
          </w:tcPr>
          <w:p w14:paraId="440BF715" w14:textId="418BC942" w:rsidR="00363309" w:rsidRPr="002478EE" w:rsidRDefault="00363309">
            <w:pPr>
              <w:rPr>
                <w:rFonts w:eastAsiaTheme="minorEastAsia"/>
                <w:bCs/>
              </w:rPr>
            </w:pPr>
          </w:p>
        </w:tc>
      </w:tr>
      <w:tr w:rsidR="002478EE" w:rsidRPr="002478EE" w14:paraId="473417D5" w14:textId="77777777">
        <w:trPr>
          <w:trHeight w:val="567"/>
        </w:trPr>
        <w:tc>
          <w:tcPr>
            <w:tcW w:w="2197" w:type="dxa"/>
            <w:vAlign w:val="center"/>
          </w:tcPr>
          <w:p w14:paraId="5B156470" w14:textId="542C2AEB" w:rsidR="00363309" w:rsidRPr="002478EE" w:rsidRDefault="00B963BE">
            <w:pPr>
              <w:jc w:val="center"/>
              <w:rPr>
                <w:rFonts w:eastAsiaTheme="minorEastAsia"/>
                <w:bCs/>
              </w:rPr>
            </w:pPr>
            <w:r w:rsidRPr="002478EE">
              <w:rPr>
                <w:bCs/>
              </w:rPr>
              <w:t>Director</w:t>
            </w:r>
            <w:r w:rsidR="006E2748" w:rsidRPr="002478EE">
              <w:rPr>
                <w:bCs/>
              </w:rPr>
              <w:t xml:space="preserve">  </w:t>
            </w:r>
            <w:r w:rsidR="002C4B39">
              <w:rPr>
                <w:bCs/>
              </w:rPr>
              <w:br/>
            </w:r>
            <w:r w:rsidR="002C4B39" w:rsidRPr="002C4B39">
              <w:rPr>
                <w:bCs/>
                <w:i/>
                <w:iCs/>
              </w:rPr>
              <w:t>(if applicable)</w:t>
            </w:r>
            <w:r w:rsidR="002C4B39" w:rsidRPr="002478EE">
              <w:rPr>
                <w:bCs/>
              </w:rPr>
              <w:t xml:space="preserve">             </w:t>
            </w:r>
            <w:r w:rsidR="006E2748" w:rsidRPr="002478EE">
              <w:rPr>
                <w:bCs/>
              </w:rPr>
              <w:t xml:space="preserve">                </w:t>
            </w:r>
            <w:r w:rsidR="00AC25E5" w:rsidRPr="002478EE">
              <w:rPr>
                <w:bCs/>
              </w:rPr>
              <w:t xml:space="preserve">  </w:t>
            </w:r>
          </w:p>
        </w:tc>
        <w:tc>
          <w:tcPr>
            <w:tcW w:w="6810" w:type="dxa"/>
            <w:vAlign w:val="center"/>
          </w:tcPr>
          <w:p w14:paraId="5EBB0177" w14:textId="74F5CE56" w:rsidR="00363309" w:rsidRPr="002478EE" w:rsidRDefault="00363309">
            <w:pPr>
              <w:rPr>
                <w:rFonts w:eastAsiaTheme="minorEastAsia"/>
                <w:bCs/>
              </w:rPr>
            </w:pPr>
          </w:p>
        </w:tc>
      </w:tr>
      <w:tr w:rsidR="002478EE" w:rsidRPr="002478EE" w14:paraId="3442B7C9" w14:textId="77777777">
        <w:trPr>
          <w:trHeight w:val="567"/>
        </w:trPr>
        <w:tc>
          <w:tcPr>
            <w:tcW w:w="2197" w:type="dxa"/>
            <w:vAlign w:val="center"/>
          </w:tcPr>
          <w:p w14:paraId="34832BE8" w14:textId="44472B38" w:rsidR="00363309" w:rsidRPr="002478EE" w:rsidRDefault="00C64973">
            <w:pPr>
              <w:jc w:val="center"/>
              <w:rPr>
                <w:rFonts w:eastAsiaTheme="minorEastAsia"/>
                <w:bCs/>
              </w:rPr>
            </w:pPr>
            <w:r w:rsidRPr="002478EE">
              <w:rPr>
                <w:bCs/>
              </w:rPr>
              <w:t>Screen</w:t>
            </w:r>
            <w:r w:rsidRPr="002478EE">
              <w:t>writer</w:t>
            </w:r>
            <w:r w:rsidR="006E2748" w:rsidRPr="002478EE">
              <w:t xml:space="preserve">  </w:t>
            </w:r>
            <w:r w:rsidR="002C4B39">
              <w:br/>
            </w:r>
            <w:r w:rsidR="002C4B39" w:rsidRPr="002C4B39">
              <w:rPr>
                <w:bCs/>
                <w:i/>
                <w:iCs/>
              </w:rPr>
              <w:t>(if applicable)</w:t>
            </w:r>
            <w:r w:rsidR="002C4B39" w:rsidRPr="002478EE">
              <w:rPr>
                <w:bCs/>
              </w:rPr>
              <w:t xml:space="preserve">             </w:t>
            </w:r>
            <w:r w:rsidR="006E2748" w:rsidRPr="002478EE">
              <w:t xml:space="preserve">                </w:t>
            </w:r>
          </w:p>
        </w:tc>
        <w:tc>
          <w:tcPr>
            <w:tcW w:w="6810" w:type="dxa"/>
            <w:vAlign w:val="center"/>
          </w:tcPr>
          <w:p w14:paraId="273841D8" w14:textId="475849AF" w:rsidR="00363309" w:rsidRPr="002478EE" w:rsidRDefault="00363309">
            <w:pPr>
              <w:rPr>
                <w:rFonts w:eastAsiaTheme="minorEastAsia"/>
                <w:bCs/>
              </w:rPr>
            </w:pPr>
          </w:p>
        </w:tc>
      </w:tr>
      <w:tr w:rsidR="002478EE" w:rsidRPr="002478EE" w14:paraId="02CAAE55" w14:textId="77777777">
        <w:trPr>
          <w:trHeight w:val="567"/>
        </w:trPr>
        <w:tc>
          <w:tcPr>
            <w:tcW w:w="2197" w:type="dxa"/>
            <w:vAlign w:val="center"/>
          </w:tcPr>
          <w:p w14:paraId="7E917C52" w14:textId="4FCE83B5" w:rsidR="00363309" w:rsidRPr="002478EE" w:rsidRDefault="006E2748">
            <w:pPr>
              <w:jc w:val="center"/>
              <w:rPr>
                <w:rFonts w:eastAsiaTheme="minorEastAsia"/>
                <w:bCs/>
              </w:rPr>
            </w:pPr>
            <w:r w:rsidRPr="002478EE">
              <w:rPr>
                <w:bCs/>
              </w:rPr>
              <w:t>Cinematographer</w:t>
            </w:r>
            <w:r w:rsidR="002C4B39">
              <w:rPr>
                <w:bCs/>
              </w:rPr>
              <w:br/>
            </w:r>
            <w:r w:rsidR="002C4B39" w:rsidRPr="002C4B39">
              <w:rPr>
                <w:bCs/>
                <w:i/>
                <w:iCs/>
              </w:rPr>
              <w:t>(if applicable)</w:t>
            </w:r>
            <w:r w:rsidR="002C4B39" w:rsidRPr="002478EE">
              <w:rPr>
                <w:bCs/>
              </w:rPr>
              <w:t xml:space="preserve">             </w:t>
            </w:r>
            <w:r w:rsidRPr="002478EE">
              <w:rPr>
                <w:bCs/>
              </w:rPr>
              <w:t xml:space="preserve">              </w:t>
            </w:r>
          </w:p>
        </w:tc>
        <w:tc>
          <w:tcPr>
            <w:tcW w:w="6810" w:type="dxa"/>
            <w:vAlign w:val="center"/>
          </w:tcPr>
          <w:p w14:paraId="2E5B61FB" w14:textId="6E3D0D57" w:rsidR="00363309" w:rsidRPr="002478EE" w:rsidRDefault="00363309">
            <w:pPr>
              <w:rPr>
                <w:rFonts w:eastAsiaTheme="minorEastAsia"/>
                <w:bCs/>
              </w:rPr>
            </w:pPr>
          </w:p>
        </w:tc>
      </w:tr>
      <w:tr w:rsidR="002478EE" w:rsidRPr="002478EE" w14:paraId="0FD779B3" w14:textId="77777777">
        <w:trPr>
          <w:trHeight w:val="567"/>
        </w:trPr>
        <w:tc>
          <w:tcPr>
            <w:tcW w:w="2197" w:type="dxa"/>
            <w:vAlign w:val="center"/>
          </w:tcPr>
          <w:p w14:paraId="47DB9665" w14:textId="38910A07" w:rsidR="00C64973" w:rsidRPr="002478EE" w:rsidRDefault="00C64973" w:rsidP="002C4B39">
            <w:pPr>
              <w:jc w:val="center"/>
              <w:rPr>
                <w:bCs/>
              </w:rPr>
            </w:pPr>
            <w:r w:rsidRPr="002478EE">
              <w:rPr>
                <w:bCs/>
              </w:rPr>
              <w:t>Actor and Actres</w:t>
            </w:r>
            <w:r w:rsidR="002C4B39">
              <w:rPr>
                <w:rFonts w:hint="eastAsia"/>
                <w:bCs/>
              </w:rPr>
              <w:t>s</w:t>
            </w:r>
            <w:r w:rsidR="002C4B39">
              <w:rPr>
                <w:bCs/>
              </w:rPr>
              <w:br/>
            </w:r>
            <w:r w:rsidR="002C4B39" w:rsidRPr="002C4B39">
              <w:rPr>
                <w:bCs/>
                <w:i/>
                <w:iCs/>
              </w:rPr>
              <w:t>(if applicable)</w:t>
            </w:r>
            <w:r w:rsidR="006E2748" w:rsidRPr="002478EE">
              <w:rPr>
                <w:bCs/>
              </w:rPr>
              <w:t xml:space="preserve">             </w:t>
            </w:r>
          </w:p>
        </w:tc>
        <w:tc>
          <w:tcPr>
            <w:tcW w:w="6810" w:type="dxa"/>
            <w:vAlign w:val="center"/>
          </w:tcPr>
          <w:p w14:paraId="4E258120" w14:textId="243D33D9" w:rsidR="00C64973" w:rsidRPr="002478EE" w:rsidRDefault="00C64973">
            <w:pPr>
              <w:rPr>
                <w:rFonts w:eastAsiaTheme="minorEastAsia"/>
                <w:bCs/>
              </w:rPr>
            </w:pPr>
          </w:p>
        </w:tc>
      </w:tr>
      <w:tr w:rsidR="002478EE" w:rsidRPr="002478EE" w14:paraId="79BDD0F8" w14:textId="77777777">
        <w:trPr>
          <w:trHeight w:val="533"/>
        </w:trPr>
        <w:tc>
          <w:tcPr>
            <w:tcW w:w="9007" w:type="dxa"/>
            <w:gridSpan w:val="2"/>
            <w:shd w:val="clear" w:color="auto" w:fill="D9D9D9"/>
            <w:vAlign w:val="center"/>
          </w:tcPr>
          <w:p w14:paraId="3EAFCFA5" w14:textId="77777777" w:rsidR="00363309" w:rsidRPr="002478EE" w:rsidRDefault="00B963BE">
            <w:pPr>
              <w:spacing w:line="360" w:lineRule="auto"/>
              <w:rPr>
                <w:rFonts w:eastAsiaTheme="minorEastAsia"/>
                <w:bCs/>
              </w:rPr>
            </w:pPr>
            <w:r w:rsidRPr="002478EE">
              <w:rPr>
                <w:rFonts w:eastAsiaTheme="minorEastAsia"/>
                <w:bCs/>
              </w:rPr>
              <w:t xml:space="preserve">                                     </w:t>
            </w:r>
            <w:r w:rsidRPr="002478EE">
              <w:rPr>
                <w:bCs/>
              </w:rPr>
              <w:t xml:space="preserve"> Other Information</w:t>
            </w:r>
          </w:p>
        </w:tc>
      </w:tr>
      <w:tr w:rsidR="002478EE" w:rsidRPr="002478EE" w14:paraId="7196B8D3" w14:textId="77777777">
        <w:trPr>
          <w:trHeight w:val="567"/>
        </w:trPr>
        <w:tc>
          <w:tcPr>
            <w:tcW w:w="2197" w:type="dxa"/>
            <w:vAlign w:val="center"/>
          </w:tcPr>
          <w:p w14:paraId="0206A6BE" w14:textId="786552D5" w:rsidR="00363309" w:rsidRPr="002478EE" w:rsidRDefault="00BF76A6">
            <w:pPr>
              <w:jc w:val="center"/>
              <w:rPr>
                <w:rFonts w:eastAsiaTheme="minorEastAsia"/>
                <w:bCs/>
              </w:rPr>
            </w:pPr>
            <w:r w:rsidRPr="00F07A2F">
              <w:rPr>
                <w:bCs/>
              </w:rPr>
              <w:t>*</w:t>
            </w:r>
            <w:r w:rsidR="00B963BE" w:rsidRPr="00F07A2F">
              <w:rPr>
                <w:bCs/>
              </w:rPr>
              <w:t>Language</w:t>
            </w:r>
            <w:r w:rsidR="002C4B39">
              <w:rPr>
                <w:rFonts w:hint="eastAsia"/>
                <w:bCs/>
              </w:rPr>
              <w:t>(s)</w:t>
            </w:r>
          </w:p>
        </w:tc>
        <w:tc>
          <w:tcPr>
            <w:tcW w:w="6810" w:type="dxa"/>
            <w:vAlign w:val="center"/>
          </w:tcPr>
          <w:p w14:paraId="5437892F" w14:textId="77777777" w:rsidR="00363309" w:rsidRPr="002478EE" w:rsidRDefault="00363309">
            <w:pPr>
              <w:jc w:val="left"/>
              <w:rPr>
                <w:rFonts w:eastAsiaTheme="minorEastAsia"/>
                <w:bCs/>
              </w:rPr>
            </w:pPr>
          </w:p>
        </w:tc>
      </w:tr>
      <w:tr w:rsidR="002478EE" w:rsidRPr="002478EE" w14:paraId="157EB1F5" w14:textId="77777777">
        <w:trPr>
          <w:trHeight w:val="567"/>
        </w:trPr>
        <w:tc>
          <w:tcPr>
            <w:tcW w:w="2197" w:type="dxa"/>
            <w:vAlign w:val="center"/>
          </w:tcPr>
          <w:p w14:paraId="3E3D64F2" w14:textId="77777777" w:rsidR="00363309" w:rsidRPr="002478EE" w:rsidRDefault="00B963BE">
            <w:pPr>
              <w:jc w:val="center"/>
              <w:rPr>
                <w:rFonts w:eastAsiaTheme="minorEastAsia"/>
                <w:bCs/>
              </w:rPr>
            </w:pPr>
            <w:r w:rsidRPr="002478EE">
              <w:rPr>
                <w:bCs/>
              </w:rPr>
              <w:t xml:space="preserve">Subtitles </w:t>
            </w:r>
          </w:p>
        </w:tc>
        <w:tc>
          <w:tcPr>
            <w:tcW w:w="6810" w:type="dxa"/>
            <w:vAlign w:val="center"/>
          </w:tcPr>
          <w:p w14:paraId="54568023" w14:textId="77777777" w:rsidR="00363309" w:rsidRPr="002478EE" w:rsidRDefault="00363309">
            <w:pPr>
              <w:ind w:rightChars="-723" w:right="-1518"/>
              <w:rPr>
                <w:rFonts w:eastAsiaTheme="minorEastAsia"/>
                <w:bCs/>
              </w:rPr>
            </w:pPr>
          </w:p>
        </w:tc>
      </w:tr>
      <w:tr w:rsidR="002478EE" w:rsidRPr="002478EE" w14:paraId="0BCD2EB8" w14:textId="77777777">
        <w:trPr>
          <w:trHeight w:val="1877"/>
        </w:trPr>
        <w:tc>
          <w:tcPr>
            <w:tcW w:w="2197" w:type="dxa"/>
            <w:vAlign w:val="center"/>
          </w:tcPr>
          <w:p w14:paraId="387DC56B" w14:textId="1AD09615" w:rsidR="00363309" w:rsidRPr="002478EE" w:rsidRDefault="00BF76A6">
            <w:pPr>
              <w:jc w:val="center"/>
              <w:rPr>
                <w:bCs/>
              </w:rPr>
            </w:pPr>
            <w:r w:rsidRPr="00F07A2F">
              <w:rPr>
                <w:bCs/>
              </w:rPr>
              <w:t>*</w:t>
            </w:r>
            <w:r w:rsidR="00B963BE" w:rsidRPr="00F07A2F">
              <w:rPr>
                <w:bCs/>
              </w:rPr>
              <w:t xml:space="preserve">Running </w:t>
            </w:r>
            <w:r w:rsidR="00B963BE" w:rsidRPr="002478EE">
              <w:rPr>
                <w:bCs/>
              </w:rPr>
              <w:t>Time</w:t>
            </w:r>
          </w:p>
          <w:p w14:paraId="4C0B634D" w14:textId="401F6811" w:rsidR="00363309" w:rsidRPr="002478EE" w:rsidRDefault="003049BC">
            <w:pPr>
              <w:jc w:val="center"/>
              <w:rPr>
                <w:rFonts w:eastAsiaTheme="minorEastAsia"/>
                <w:bCs/>
              </w:rPr>
            </w:pPr>
            <w:r w:rsidRPr="002478EE">
              <w:rPr>
                <w:bCs/>
              </w:rPr>
              <w:t>(</w:t>
            </w:r>
            <w:r w:rsidR="002C4B39" w:rsidRPr="002478EE">
              <w:rPr>
                <w:bCs/>
              </w:rPr>
              <w:t>Min</w:t>
            </w:r>
            <w:r w:rsidR="002C4B39">
              <w:rPr>
                <w:bCs/>
              </w:rPr>
              <w:t>ute</w:t>
            </w:r>
            <w:r w:rsidR="002C4B39">
              <w:rPr>
                <w:rFonts w:hint="eastAsia"/>
                <w:bCs/>
              </w:rPr>
              <w:t xml:space="preserve"> </w:t>
            </w:r>
            <w:r w:rsidR="002C4B39" w:rsidRPr="002478EE">
              <w:rPr>
                <w:bCs/>
              </w:rPr>
              <w:t>: Se</w:t>
            </w:r>
            <w:r w:rsidR="002C4B39">
              <w:rPr>
                <w:bCs/>
              </w:rPr>
              <w:t>cond</w:t>
            </w:r>
            <w:r w:rsidRPr="002478EE">
              <w:rPr>
                <w:bCs/>
              </w:rPr>
              <w:t>)</w:t>
            </w:r>
          </w:p>
        </w:tc>
        <w:tc>
          <w:tcPr>
            <w:tcW w:w="6810" w:type="dxa"/>
            <w:vAlign w:val="center"/>
          </w:tcPr>
          <w:p w14:paraId="6BED5B1C" w14:textId="77777777" w:rsidR="00363309" w:rsidRPr="002478EE" w:rsidRDefault="00363309">
            <w:pPr>
              <w:rPr>
                <w:rFonts w:eastAsiaTheme="minorEastAsia"/>
                <w:bCs/>
              </w:rPr>
            </w:pPr>
          </w:p>
        </w:tc>
      </w:tr>
      <w:tr w:rsidR="002478EE" w:rsidRPr="002478EE" w14:paraId="75B553C4" w14:textId="77777777">
        <w:trPr>
          <w:trHeight w:val="907"/>
        </w:trPr>
        <w:tc>
          <w:tcPr>
            <w:tcW w:w="2197" w:type="dxa"/>
            <w:vAlign w:val="center"/>
          </w:tcPr>
          <w:p w14:paraId="598611E6" w14:textId="3198A8CE" w:rsidR="00363309" w:rsidRPr="002478EE" w:rsidRDefault="00B963BE">
            <w:pPr>
              <w:jc w:val="center"/>
              <w:rPr>
                <w:rFonts w:eastAsiaTheme="minorEastAsia"/>
                <w:bCs/>
              </w:rPr>
            </w:pPr>
            <w:r w:rsidRPr="002478EE">
              <w:rPr>
                <w:bCs/>
              </w:rPr>
              <w:t>Format</w:t>
            </w:r>
          </w:p>
        </w:tc>
        <w:tc>
          <w:tcPr>
            <w:tcW w:w="6810" w:type="dxa"/>
            <w:vAlign w:val="center"/>
          </w:tcPr>
          <w:p w14:paraId="07698238" w14:textId="660FC535" w:rsidR="00363309" w:rsidRPr="002478EE" w:rsidRDefault="00B963BE">
            <w:pPr>
              <w:rPr>
                <w:rFonts w:eastAsiaTheme="minorEastAsia"/>
                <w:bCs/>
              </w:rPr>
            </w:pPr>
            <w:r w:rsidRPr="002478EE">
              <w:rPr>
                <w:bCs/>
              </w:rPr>
              <w:t xml:space="preserve"> </w:t>
            </w:r>
            <w:r w:rsidR="002C4B39">
              <w:rPr>
                <w:rFonts w:hint="eastAsia"/>
                <w:bCs/>
              </w:rPr>
              <w:t>.</w:t>
            </w:r>
            <w:r w:rsidRPr="002478EE">
              <w:rPr>
                <w:rFonts w:eastAsiaTheme="minorEastAsia"/>
                <w:bCs/>
              </w:rPr>
              <w:t>MP4, 1920*1080p</w:t>
            </w:r>
          </w:p>
        </w:tc>
      </w:tr>
      <w:tr w:rsidR="002478EE" w:rsidRPr="002478EE" w14:paraId="2B7D09A4" w14:textId="77777777">
        <w:trPr>
          <w:trHeight w:val="567"/>
        </w:trPr>
        <w:tc>
          <w:tcPr>
            <w:tcW w:w="9007" w:type="dxa"/>
            <w:gridSpan w:val="2"/>
            <w:shd w:val="clear" w:color="auto" w:fill="D9D9D9"/>
            <w:vAlign w:val="center"/>
          </w:tcPr>
          <w:p w14:paraId="0F14C959" w14:textId="77777777" w:rsidR="00363309" w:rsidRPr="002478EE" w:rsidRDefault="00B963BE">
            <w:pPr>
              <w:jc w:val="center"/>
              <w:rPr>
                <w:rFonts w:eastAsiaTheme="minorEastAsia"/>
                <w:bCs/>
              </w:rPr>
            </w:pPr>
            <w:r w:rsidRPr="002478EE">
              <w:rPr>
                <w:bCs/>
              </w:rPr>
              <w:lastRenderedPageBreak/>
              <w:t>Eligibility</w:t>
            </w:r>
          </w:p>
        </w:tc>
      </w:tr>
      <w:tr w:rsidR="002478EE" w:rsidRPr="002478EE" w14:paraId="1D21A58B" w14:textId="77777777">
        <w:trPr>
          <w:trHeight w:val="167"/>
        </w:trPr>
        <w:tc>
          <w:tcPr>
            <w:tcW w:w="9007" w:type="dxa"/>
            <w:gridSpan w:val="2"/>
            <w:vAlign w:val="center"/>
          </w:tcPr>
          <w:p w14:paraId="76E795CB" w14:textId="1C93023D" w:rsidR="00363309" w:rsidRPr="002478EE" w:rsidRDefault="00B963BE">
            <w:pPr>
              <w:spacing w:line="400" w:lineRule="exact"/>
              <w:rPr>
                <w:bCs/>
              </w:rPr>
            </w:pPr>
            <w:r w:rsidRPr="002478EE">
              <w:rPr>
                <w:bCs/>
              </w:rPr>
              <w:t xml:space="preserve">Unless a special waiver is granted, </w:t>
            </w:r>
            <w:r w:rsidR="00E10A0A" w:rsidRPr="002478EE">
              <w:rPr>
                <w:bCs/>
              </w:rPr>
              <w:t>the</w:t>
            </w:r>
            <w:r w:rsidRPr="002478EE">
              <w:rPr>
                <w:bCs/>
              </w:rPr>
              <w:t xml:space="preserve"> </w:t>
            </w:r>
            <w:r w:rsidR="00484102" w:rsidRPr="002478EE">
              <w:rPr>
                <w:bCs/>
              </w:rPr>
              <w:t>short video</w:t>
            </w:r>
            <w:r w:rsidRPr="002478EE">
              <w:rPr>
                <w:bCs/>
              </w:rPr>
              <w:t xml:space="preserve"> must comply with the following conditions in order to be considered: </w:t>
            </w:r>
          </w:p>
          <w:p w14:paraId="6D66BEA7" w14:textId="5C8F2F46" w:rsidR="00D073B9" w:rsidRPr="002478EE" w:rsidRDefault="00B963BE">
            <w:pPr>
              <w:spacing w:line="400" w:lineRule="exact"/>
              <w:rPr>
                <w:bCs/>
              </w:rPr>
            </w:pPr>
            <w:r w:rsidRPr="002478EE">
              <w:rPr>
                <w:bCs/>
              </w:rPr>
              <w:t xml:space="preserve">The </w:t>
            </w:r>
            <w:r w:rsidR="00D90F29" w:rsidRPr="002478EE">
              <w:rPr>
                <w:bCs/>
              </w:rPr>
              <w:t>short</w:t>
            </w:r>
            <w:r w:rsidR="00775BA9" w:rsidRPr="002478EE">
              <w:rPr>
                <w:bCs/>
              </w:rPr>
              <w:t xml:space="preserve"> video</w:t>
            </w:r>
            <w:r w:rsidRPr="002478EE">
              <w:rPr>
                <w:bCs/>
              </w:rPr>
              <w:t xml:space="preserve"> </w:t>
            </w:r>
            <w:r w:rsidR="00031290">
              <w:rPr>
                <w:rFonts w:hint="eastAsia"/>
                <w:bCs/>
              </w:rPr>
              <w:t>must be</w:t>
            </w:r>
            <w:r w:rsidRPr="002478EE">
              <w:rPr>
                <w:bCs/>
              </w:rPr>
              <w:t xml:space="preserve"> directed or produced by the </w:t>
            </w:r>
            <w:r w:rsidR="00031290">
              <w:rPr>
                <w:rFonts w:hint="eastAsia"/>
                <w:bCs/>
              </w:rPr>
              <w:t>submitter</w:t>
            </w:r>
            <w:r w:rsidR="00F07678" w:rsidRPr="002478EE">
              <w:rPr>
                <w:bCs/>
              </w:rPr>
              <w:t>.</w:t>
            </w:r>
            <w:r w:rsidRPr="002478EE">
              <w:rPr>
                <w:bCs/>
              </w:rPr>
              <w:t xml:space="preserve"> </w:t>
            </w:r>
          </w:p>
          <w:p w14:paraId="5268A23B" w14:textId="0FE5712E" w:rsidR="00363309" w:rsidRPr="002478EE" w:rsidRDefault="00B963BE">
            <w:pPr>
              <w:spacing w:line="400" w:lineRule="exact"/>
              <w:rPr>
                <w:bCs/>
              </w:rPr>
            </w:pPr>
            <w:r w:rsidRPr="002478EE">
              <w:rPr>
                <w:bCs/>
              </w:rPr>
              <w:t xml:space="preserve">It does not exceed </w:t>
            </w:r>
            <w:r w:rsidR="0092253F" w:rsidRPr="002478EE">
              <w:rPr>
                <w:bCs/>
              </w:rPr>
              <w:t>20</w:t>
            </w:r>
            <w:r w:rsidRPr="002478EE">
              <w:rPr>
                <w:bCs/>
              </w:rPr>
              <w:t xml:space="preserve"> minutes in run-time.</w:t>
            </w:r>
          </w:p>
          <w:p w14:paraId="55E068CF" w14:textId="7033A58F" w:rsidR="00363309" w:rsidRPr="002478EE" w:rsidRDefault="00B963BE" w:rsidP="00B22633">
            <w:pPr>
              <w:spacing w:line="400" w:lineRule="exact"/>
              <w:rPr>
                <w:bCs/>
              </w:rPr>
            </w:pPr>
            <w:r w:rsidRPr="002478EE">
              <w:rPr>
                <w:bCs/>
              </w:rPr>
              <w:t xml:space="preserve">The </w:t>
            </w:r>
            <w:r w:rsidR="00484102" w:rsidRPr="002478EE">
              <w:rPr>
                <w:bCs/>
              </w:rPr>
              <w:t xml:space="preserve">organizers </w:t>
            </w:r>
            <w:r w:rsidR="00943117" w:rsidRPr="002478EE">
              <w:rPr>
                <w:bCs/>
              </w:rPr>
              <w:t>reserve</w:t>
            </w:r>
            <w:r w:rsidRPr="002478EE">
              <w:rPr>
                <w:bCs/>
              </w:rPr>
              <w:t xml:space="preserve"> the right to refuse any </w:t>
            </w:r>
            <w:r w:rsidR="00F07678" w:rsidRPr="002478EE">
              <w:rPr>
                <w:bCs/>
              </w:rPr>
              <w:t>entry</w:t>
            </w:r>
            <w:r w:rsidR="00B251D1" w:rsidRPr="002478EE">
              <w:rPr>
                <w:bCs/>
              </w:rPr>
              <w:t xml:space="preserve"> and </w:t>
            </w:r>
            <w:r w:rsidRPr="002478EE">
              <w:rPr>
                <w:bCs/>
              </w:rPr>
              <w:t>will receive the rights for screenings at designated locations or on iCiTi</w:t>
            </w:r>
            <w:r w:rsidR="001D44A3" w:rsidRPr="002478EE">
              <w:rPr>
                <w:bCs/>
              </w:rPr>
              <w:t xml:space="preserve"> </w:t>
            </w:r>
            <w:r w:rsidRPr="002478EE">
              <w:rPr>
                <w:bCs/>
              </w:rPr>
              <w:t>TV</w:t>
            </w:r>
            <w:r w:rsidR="00B22633" w:rsidRPr="002478EE">
              <w:rPr>
                <w:bCs/>
              </w:rPr>
              <w:t>.</w:t>
            </w:r>
          </w:p>
        </w:tc>
      </w:tr>
      <w:tr w:rsidR="002478EE" w:rsidRPr="002478EE" w14:paraId="620574D6" w14:textId="77777777">
        <w:trPr>
          <w:trHeight w:val="2003"/>
        </w:trPr>
        <w:tc>
          <w:tcPr>
            <w:tcW w:w="2197" w:type="dxa"/>
            <w:vAlign w:val="center"/>
          </w:tcPr>
          <w:p w14:paraId="2ED87EE4" w14:textId="6E1BA9AF" w:rsidR="00363309" w:rsidRPr="002478EE" w:rsidRDefault="000412DC">
            <w:pPr>
              <w:jc w:val="center"/>
              <w:rPr>
                <w:rFonts w:eastAsiaTheme="minorEastAsia"/>
                <w:bCs/>
              </w:rPr>
            </w:pPr>
            <w:r w:rsidRPr="000412DC">
              <w:rPr>
                <w:bCs/>
              </w:rPr>
              <w:t>Primary Contact Information</w:t>
            </w:r>
          </w:p>
        </w:tc>
        <w:tc>
          <w:tcPr>
            <w:tcW w:w="6810" w:type="dxa"/>
            <w:vAlign w:val="center"/>
          </w:tcPr>
          <w:p w14:paraId="4288CFEA" w14:textId="77777777" w:rsidR="00363309" w:rsidRPr="002478EE" w:rsidRDefault="00B963BE">
            <w:pPr>
              <w:wordWrap w:val="0"/>
              <w:ind w:right="900"/>
              <w:rPr>
                <w:bCs/>
              </w:rPr>
            </w:pPr>
            <w:r w:rsidRPr="002478EE">
              <w:rPr>
                <w:bCs/>
              </w:rPr>
              <w:t>Name</w:t>
            </w:r>
            <w:r w:rsidRPr="002478EE">
              <w:rPr>
                <w:bCs/>
              </w:rPr>
              <w:t>：</w:t>
            </w:r>
            <w:r w:rsidRPr="002478EE">
              <w:rPr>
                <w:bCs/>
              </w:rPr>
              <w:t xml:space="preserve"> </w:t>
            </w:r>
          </w:p>
          <w:p w14:paraId="159D0ABE" w14:textId="77777777" w:rsidR="00363309" w:rsidRPr="002478EE" w:rsidRDefault="00B963BE">
            <w:pPr>
              <w:wordWrap w:val="0"/>
              <w:ind w:right="900"/>
              <w:rPr>
                <w:bCs/>
              </w:rPr>
            </w:pPr>
            <w:r w:rsidRPr="002478EE">
              <w:rPr>
                <w:bCs/>
              </w:rPr>
              <w:t>Telephone</w:t>
            </w:r>
            <w:r w:rsidRPr="002478EE">
              <w:rPr>
                <w:bCs/>
              </w:rPr>
              <w:t>：</w:t>
            </w:r>
          </w:p>
          <w:p w14:paraId="7E677521" w14:textId="056E66E9" w:rsidR="00363309" w:rsidRPr="002478EE" w:rsidRDefault="00B963BE" w:rsidP="00EA1A2D">
            <w:pPr>
              <w:wordWrap w:val="0"/>
              <w:ind w:right="900"/>
              <w:rPr>
                <w:rFonts w:eastAsiaTheme="minorEastAsia"/>
                <w:bCs/>
              </w:rPr>
            </w:pPr>
            <w:r w:rsidRPr="002478EE">
              <w:rPr>
                <w:bCs/>
              </w:rPr>
              <w:t>E-Mail</w:t>
            </w:r>
            <w:r w:rsidRPr="002478EE">
              <w:rPr>
                <w:bCs/>
              </w:rPr>
              <w:t>：</w:t>
            </w:r>
          </w:p>
        </w:tc>
      </w:tr>
    </w:tbl>
    <w:p w14:paraId="11569B33" w14:textId="77777777" w:rsidR="00363309" w:rsidRPr="002478EE" w:rsidRDefault="00363309">
      <w:pPr>
        <w:autoSpaceDN w:val="0"/>
        <w:rPr>
          <w:rFonts w:eastAsiaTheme="minorEastAsia"/>
          <w:szCs w:val="21"/>
        </w:rPr>
      </w:pPr>
    </w:p>
    <w:p w14:paraId="428CB278" w14:textId="1F4C6548" w:rsidR="00363309" w:rsidRPr="002478EE" w:rsidRDefault="00AC25E5">
      <w:pPr>
        <w:rPr>
          <w:b/>
          <w:bCs/>
          <w:sz w:val="24"/>
        </w:rPr>
      </w:pPr>
      <w:r w:rsidRPr="002478EE">
        <w:rPr>
          <w:b/>
          <w:bCs/>
          <w:sz w:val="24"/>
        </w:rPr>
        <w:t>SUBMISSION GUIDELINES</w:t>
      </w:r>
    </w:p>
    <w:p w14:paraId="4D56730D" w14:textId="77777777" w:rsidR="0046209B" w:rsidRPr="002478EE" w:rsidRDefault="0046209B" w:rsidP="0046209B">
      <w:pPr>
        <w:rPr>
          <w:sz w:val="24"/>
        </w:rPr>
      </w:pPr>
      <w:r w:rsidRPr="002478EE">
        <w:rPr>
          <w:sz w:val="24"/>
        </w:rPr>
        <w:t xml:space="preserve">1. Age </w:t>
      </w:r>
    </w:p>
    <w:p w14:paraId="0888A386" w14:textId="77777777" w:rsidR="0046209B" w:rsidRPr="002478EE" w:rsidRDefault="0046209B" w:rsidP="0046209B">
      <w:pPr>
        <w:rPr>
          <w:sz w:val="24"/>
        </w:rPr>
      </w:pPr>
      <w:r w:rsidRPr="002478EE">
        <w:rPr>
          <w:sz w:val="24"/>
        </w:rPr>
        <w:t>Participants must be U.S.-based youth between the ages from 15 to 30.</w:t>
      </w:r>
    </w:p>
    <w:p w14:paraId="0707D3A7" w14:textId="77777777" w:rsidR="0046209B" w:rsidRPr="002478EE" w:rsidRDefault="0046209B" w:rsidP="0046209B">
      <w:pPr>
        <w:rPr>
          <w:sz w:val="24"/>
        </w:rPr>
      </w:pPr>
      <w:r w:rsidRPr="002478EE">
        <w:rPr>
          <w:sz w:val="24"/>
        </w:rPr>
        <w:t xml:space="preserve">2. Content </w:t>
      </w:r>
    </w:p>
    <w:p w14:paraId="524F58C0" w14:textId="08635377" w:rsidR="0046209B" w:rsidRPr="002C4B39" w:rsidRDefault="0046209B" w:rsidP="002C4B39">
      <w:pPr>
        <w:pStyle w:val="ListParagraph"/>
        <w:numPr>
          <w:ilvl w:val="0"/>
          <w:numId w:val="3"/>
        </w:numPr>
        <w:rPr>
          <w:sz w:val="24"/>
        </w:rPr>
      </w:pPr>
      <w:r w:rsidRPr="002C4B39">
        <w:rPr>
          <w:sz w:val="24"/>
        </w:rPr>
        <w:t>The video content should relate to Chinese films, television, or traditional Chinese culture. It can explore topics such as Chinese cinema, traditional arts, historical heritage, and more.</w:t>
      </w:r>
    </w:p>
    <w:p w14:paraId="490CA899" w14:textId="638B208A" w:rsidR="0046209B" w:rsidRPr="002C4B39" w:rsidRDefault="0046209B" w:rsidP="002C4B39">
      <w:pPr>
        <w:pStyle w:val="ListParagraph"/>
        <w:numPr>
          <w:ilvl w:val="0"/>
          <w:numId w:val="3"/>
        </w:numPr>
        <w:rPr>
          <w:sz w:val="24"/>
        </w:rPr>
      </w:pPr>
      <w:r w:rsidRPr="002C4B39">
        <w:rPr>
          <w:sz w:val="24"/>
        </w:rPr>
        <w:t xml:space="preserve">Videos must be </w:t>
      </w:r>
      <w:r w:rsidR="002C4B39">
        <w:rPr>
          <w:rFonts w:hint="eastAsia"/>
          <w:sz w:val="24"/>
        </w:rPr>
        <w:t>created by the entrant</w:t>
      </w:r>
      <w:r w:rsidRPr="002C4B39">
        <w:rPr>
          <w:sz w:val="24"/>
        </w:rPr>
        <w:t>. Plagiarism or copyright infringement is strictly prohibited.</w:t>
      </w:r>
    </w:p>
    <w:p w14:paraId="51BAF29D" w14:textId="574D666C" w:rsidR="0046209B" w:rsidRPr="002C4B39" w:rsidRDefault="0046209B" w:rsidP="002C4B39">
      <w:pPr>
        <w:pStyle w:val="ListParagraph"/>
        <w:numPr>
          <w:ilvl w:val="0"/>
          <w:numId w:val="3"/>
        </w:numPr>
        <w:rPr>
          <w:sz w:val="24"/>
        </w:rPr>
      </w:pPr>
      <w:r w:rsidRPr="002C4B39">
        <w:rPr>
          <w:sz w:val="24"/>
        </w:rPr>
        <w:t>A written script in either English or Chinese must accompany the video submission. Subtitles in the video are not required.</w:t>
      </w:r>
    </w:p>
    <w:p w14:paraId="0BFA4795" w14:textId="6B6C2BF1" w:rsidR="0046209B" w:rsidRPr="002478EE" w:rsidRDefault="0046209B" w:rsidP="0046209B">
      <w:pPr>
        <w:rPr>
          <w:sz w:val="24"/>
        </w:rPr>
      </w:pPr>
      <w:r w:rsidRPr="002478EE">
        <w:rPr>
          <w:sz w:val="24"/>
        </w:rPr>
        <w:t>3.</w:t>
      </w:r>
      <w:r w:rsidR="002C4B39">
        <w:rPr>
          <w:rFonts w:hint="eastAsia"/>
          <w:sz w:val="24"/>
        </w:rPr>
        <w:t xml:space="preserve"> </w:t>
      </w:r>
      <w:r w:rsidRPr="002478EE">
        <w:rPr>
          <w:sz w:val="24"/>
        </w:rPr>
        <w:t xml:space="preserve">Format </w:t>
      </w:r>
    </w:p>
    <w:p w14:paraId="1B98CABD" w14:textId="05459267" w:rsidR="0046209B" w:rsidRPr="002C4B39" w:rsidRDefault="0046209B" w:rsidP="002C4B39">
      <w:pPr>
        <w:pStyle w:val="ListParagraph"/>
        <w:numPr>
          <w:ilvl w:val="0"/>
          <w:numId w:val="4"/>
        </w:numPr>
        <w:rPr>
          <w:sz w:val="24"/>
        </w:rPr>
      </w:pPr>
      <w:r w:rsidRPr="002C4B39">
        <w:rPr>
          <w:sz w:val="24"/>
        </w:rPr>
        <w:t xml:space="preserve">Length: The video must be under 20 </w:t>
      </w:r>
      <w:r w:rsidR="002C4B39">
        <w:rPr>
          <w:rFonts w:hint="eastAsia"/>
          <w:sz w:val="24"/>
        </w:rPr>
        <w:t>min.</w:t>
      </w:r>
      <w:r w:rsidRPr="002C4B39">
        <w:rPr>
          <w:sz w:val="24"/>
        </w:rPr>
        <w:t xml:space="preserve"> and </w:t>
      </w:r>
      <w:r w:rsidR="002C4B39" w:rsidRPr="002C4B39">
        <w:rPr>
          <w:rFonts w:hint="eastAsia"/>
          <w:sz w:val="24"/>
        </w:rPr>
        <w:t xml:space="preserve">within </w:t>
      </w:r>
      <w:r w:rsidR="00F55284" w:rsidRPr="002C4B39">
        <w:rPr>
          <w:sz w:val="24"/>
        </w:rPr>
        <w:t xml:space="preserve">1 </w:t>
      </w:r>
      <w:r w:rsidR="005F3D2D" w:rsidRPr="002C4B39">
        <w:rPr>
          <w:sz w:val="24"/>
        </w:rPr>
        <w:t>G</w:t>
      </w:r>
      <w:r w:rsidR="002C4B39" w:rsidRPr="002C4B39">
        <w:rPr>
          <w:rFonts w:hint="eastAsia"/>
          <w:sz w:val="24"/>
        </w:rPr>
        <w:t>B.</w:t>
      </w:r>
    </w:p>
    <w:p w14:paraId="4FA6838F" w14:textId="3E76D6D9" w:rsidR="0046209B" w:rsidRPr="002C4B39" w:rsidRDefault="0046209B" w:rsidP="002C4B39">
      <w:pPr>
        <w:pStyle w:val="ListParagraph"/>
        <w:numPr>
          <w:ilvl w:val="0"/>
          <w:numId w:val="4"/>
        </w:numPr>
        <w:rPr>
          <w:sz w:val="24"/>
        </w:rPr>
      </w:pPr>
      <w:r w:rsidRPr="002C4B39">
        <w:rPr>
          <w:sz w:val="24"/>
        </w:rPr>
        <w:t xml:space="preserve">Orientation &amp; Format: Horizontal 16:9 </w:t>
      </w:r>
      <w:r w:rsidR="00A21AF8">
        <w:rPr>
          <w:sz w:val="24"/>
        </w:rPr>
        <w:t xml:space="preserve">or Vertical 9:16, </w:t>
      </w:r>
      <w:r w:rsidRPr="002C4B39">
        <w:rPr>
          <w:sz w:val="24"/>
        </w:rPr>
        <w:t>MP4 format.</w:t>
      </w:r>
    </w:p>
    <w:p w14:paraId="4211E90E" w14:textId="6A2F839B" w:rsidR="0046209B" w:rsidRPr="002C4B39" w:rsidRDefault="0046209B" w:rsidP="002C4B39">
      <w:pPr>
        <w:pStyle w:val="ListParagraph"/>
        <w:numPr>
          <w:ilvl w:val="0"/>
          <w:numId w:val="4"/>
        </w:numPr>
        <w:rPr>
          <w:sz w:val="24"/>
        </w:rPr>
      </w:pPr>
      <w:r w:rsidRPr="002C4B39">
        <w:rPr>
          <w:sz w:val="24"/>
        </w:rPr>
        <w:t>Resolution: 1080p</w:t>
      </w:r>
    </w:p>
    <w:p w14:paraId="15BC4680" w14:textId="590E2A1F" w:rsidR="0046209B" w:rsidRPr="002C4B39" w:rsidRDefault="0046209B" w:rsidP="002C4B39">
      <w:pPr>
        <w:pStyle w:val="ListParagraph"/>
        <w:numPr>
          <w:ilvl w:val="0"/>
          <w:numId w:val="4"/>
        </w:numPr>
        <w:rPr>
          <w:sz w:val="24"/>
        </w:rPr>
      </w:pPr>
      <w:r w:rsidRPr="002C4B39">
        <w:rPr>
          <w:sz w:val="24"/>
        </w:rPr>
        <w:t xml:space="preserve">Submission: Participants must complete the required contest information </w:t>
      </w:r>
    </w:p>
    <w:p w14:paraId="72E95152" w14:textId="77777777" w:rsidR="0046209B" w:rsidRPr="002478EE" w:rsidRDefault="0046209B" w:rsidP="0046209B">
      <w:pPr>
        <w:rPr>
          <w:sz w:val="24"/>
        </w:rPr>
      </w:pPr>
      <w:r w:rsidRPr="002478EE">
        <w:rPr>
          <w:sz w:val="24"/>
        </w:rPr>
        <w:lastRenderedPageBreak/>
        <w:t xml:space="preserve">4. Language </w:t>
      </w:r>
    </w:p>
    <w:p w14:paraId="7BE1B929" w14:textId="773EBD8C" w:rsidR="0046209B" w:rsidRPr="002C4B39" w:rsidRDefault="0046209B" w:rsidP="002C4B39">
      <w:pPr>
        <w:pStyle w:val="ListParagraph"/>
        <w:numPr>
          <w:ilvl w:val="0"/>
          <w:numId w:val="5"/>
        </w:numPr>
        <w:rPr>
          <w:sz w:val="24"/>
        </w:rPr>
      </w:pPr>
      <w:r w:rsidRPr="002C4B39">
        <w:rPr>
          <w:sz w:val="24"/>
        </w:rPr>
        <w:t>The video must have a clear theme, accurate language, logical structure, and smooth delivery.</w:t>
      </w:r>
    </w:p>
    <w:p w14:paraId="1D895C32" w14:textId="06F93115" w:rsidR="0046209B" w:rsidRPr="002C4B39" w:rsidRDefault="002C4B39" w:rsidP="002C4B39">
      <w:pPr>
        <w:pStyle w:val="ListParagraph"/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The entry may be in English and/or Chinese</w:t>
      </w:r>
    </w:p>
    <w:p w14:paraId="338E3450" w14:textId="77777777" w:rsidR="0046209B" w:rsidRPr="002478EE" w:rsidRDefault="0046209B" w:rsidP="0046209B">
      <w:pPr>
        <w:rPr>
          <w:b/>
          <w:bCs/>
          <w:sz w:val="24"/>
        </w:rPr>
      </w:pPr>
      <w:r w:rsidRPr="002478EE">
        <w:rPr>
          <w:b/>
          <w:bCs/>
          <w:sz w:val="24"/>
        </w:rPr>
        <w:t>EVALUATION CRITERIA</w:t>
      </w:r>
    </w:p>
    <w:p w14:paraId="653ACAA4" w14:textId="77777777" w:rsidR="0046209B" w:rsidRPr="002478EE" w:rsidRDefault="0046209B" w:rsidP="0046209B">
      <w:pPr>
        <w:rPr>
          <w:sz w:val="24"/>
        </w:rPr>
      </w:pPr>
      <w:r w:rsidRPr="002478EE">
        <w:rPr>
          <w:sz w:val="24"/>
        </w:rPr>
        <w:t>1.Creativity (30%)</w:t>
      </w:r>
    </w:p>
    <w:p w14:paraId="1B7CE2E7" w14:textId="20DCB88A" w:rsidR="0046209B" w:rsidRPr="002C4B39" w:rsidRDefault="0046209B" w:rsidP="002C4B39">
      <w:pPr>
        <w:pStyle w:val="ListParagraph"/>
        <w:numPr>
          <w:ilvl w:val="0"/>
          <w:numId w:val="6"/>
        </w:numPr>
        <w:rPr>
          <w:sz w:val="24"/>
        </w:rPr>
      </w:pPr>
      <w:r w:rsidRPr="002C4B39">
        <w:rPr>
          <w:sz w:val="24"/>
        </w:rPr>
        <w:t>Does the work demonstrate originality and uniqueness?</w:t>
      </w:r>
    </w:p>
    <w:p w14:paraId="21196BEC" w14:textId="4EA04BAA" w:rsidR="0046209B" w:rsidRPr="002C4B39" w:rsidRDefault="0046209B" w:rsidP="002C4B39">
      <w:pPr>
        <w:pStyle w:val="ListParagraph"/>
        <w:numPr>
          <w:ilvl w:val="0"/>
          <w:numId w:val="6"/>
        </w:numPr>
        <w:rPr>
          <w:sz w:val="24"/>
        </w:rPr>
      </w:pPr>
      <w:r w:rsidRPr="002C4B39">
        <w:rPr>
          <w:sz w:val="24"/>
        </w:rPr>
        <w:t>Does it effectively showcase the charm of Chinese culture?</w:t>
      </w:r>
    </w:p>
    <w:p w14:paraId="345B5569" w14:textId="77777777" w:rsidR="0046209B" w:rsidRPr="002478EE" w:rsidRDefault="0046209B" w:rsidP="0046209B">
      <w:pPr>
        <w:rPr>
          <w:sz w:val="24"/>
        </w:rPr>
      </w:pPr>
      <w:r w:rsidRPr="002478EE">
        <w:rPr>
          <w:sz w:val="24"/>
        </w:rPr>
        <w:t>2.Expressiveness (30%)</w:t>
      </w:r>
    </w:p>
    <w:p w14:paraId="2EE86DFE" w14:textId="17AE619B" w:rsidR="0046209B" w:rsidRPr="002C4B39" w:rsidRDefault="0046209B" w:rsidP="002C4B39">
      <w:pPr>
        <w:pStyle w:val="ListParagraph"/>
        <w:numPr>
          <w:ilvl w:val="0"/>
          <w:numId w:val="8"/>
        </w:numPr>
        <w:rPr>
          <w:sz w:val="24"/>
        </w:rPr>
      </w:pPr>
      <w:r w:rsidRPr="002C4B39">
        <w:rPr>
          <w:sz w:val="24"/>
        </w:rPr>
        <w:t>Is the content clear and effectively communicated?</w:t>
      </w:r>
    </w:p>
    <w:p w14:paraId="4B3461DA" w14:textId="77777777" w:rsidR="0046209B" w:rsidRPr="002478EE" w:rsidRDefault="0046209B" w:rsidP="0046209B">
      <w:pPr>
        <w:rPr>
          <w:sz w:val="24"/>
        </w:rPr>
      </w:pPr>
      <w:r w:rsidRPr="002478EE">
        <w:rPr>
          <w:sz w:val="24"/>
        </w:rPr>
        <w:t>3.Technical Quality (40%)</w:t>
      </w:r>
    </w:p>
    <w:p w14:paraId="5617E227" w14:textId="2F1ABACF" w:rsidR="0046209B" w:rsidRPr="002C4B39" w:rsidRDefault="0046209B" w:rsidP="002C4B39">
      <w:pPr>
        <w:pStyle w:val="ListParagraph"/>
        <w:numPr>
          <w:ilvl w:val="0"/>
          <w:numId w:val="8"/>
        </w:numPr>
        <w:rPr>
          <w:sz w:val="24"/>
        </w:rPr>
      </w:pPr>
      <w:r w:rsidRPr="002C4B39">
        <w:rPr>
          <w:sz w:val="24"/>
        </w:rPr>
        <w:t>Includes video resolution, editing skills, sound quality, and overall technical proficiency.</w:t>
      </w:r>
    </w:p>
    <w:p w14:paraId="51D2CBDC" w14:textId="77777777" w:rsidR="00E95081" w:rsidRDefault="00E95081" w:rsidP="00AC25E5">
      <w:pPr>
        <w:rPr>
          <w:b/>
          <w:bCs/>
          <w:sz w:val="24"/>
        </w:rPr>
      </w:pPr>
    </w:p>
    <w:p w14:paraId="31978CD9" w14:textId="5EF75709" w:rsidR="00A310DA" w:rsidRPr="002478EE" w:rsidRDefault="00AC25E5" w:rsidP="00AC25E5">
      <w:pPr>
        <w:rPr>
          <w:b/>
          <w:bCs/>
          <w:sz w:val="24"/>
        </w:rPr>
      </w:pPr>
      <w:r w:rsidRPr="002478EE">
        <w:rPr>
          <w:b/>
          <w:bCs/>
          <w:sz w:val="24"/>
        </w:rPr>
        <w:t>EVENT SCHEDULE</w:t>
      </w:r>
    </w:p>
    <w:p w14:paraId="425AE9BB" w14:textId="17D057CB" w:rsidR="00AC25E5" w:rsidRPr="002478EE" w:rsidRDefault="00AC25E5" w:rsidP="00AC25E5">
      <w:pPr>
        <w:rPr>
          <w:b/>
          <w:bCs/>
          <w:sz w:val="24"/>
        </w:rPr>
      </w:pPr>
      <w:r w:rsidRPr="002478EE">
        <w:rPr>
          <w:sz w:val="24"/>
        </w:rPr>
        <w:t xml:space="preserve">1. </w:t>
      </w:r>
      <w:r w:rsidR="00A21AF8" w:rsidRPr="002478EE">
        <w:rPr>
          <w:sz w:val="24"/>
        </w:rPr>
        <w:t>Registration</w:t>
      </w:r>
      <w:r w:rsidR="00A21AF8">
        <w:rPr>
          <w:sz w:val="24"/>
        </w:rPr>
        <w:t xml:space="preserve"> </w:t>
      </w:r>
      <w:r w:rsidR="00A21AF8">
        <w:rPr>
          <w:sz w:val="24"/>
        </w:rPr>
        <w:tab/>
      </w:r>
      <w:r w:rsidR="002C4B39">
        <w:rPr>
          <w:sz w:val="24"/>
        </w:rPr>
        <w:tab/>
      </w:r>
      <w:r w:rsidR="002C4B39">
        <w:rPr>
          <w:sz w:val="24"/>
        </w:rPr>
        <w:tab/>
      </w:r>
      <w:r w:rsidR="002C4B39">
        <w:rPr>
          <w:sz w:val="24"/>
        </w:rPr>
        <w:tab/>
      </w:r>
      <w:r w:rsidRPr="002478EE">
        <w:rPr>
          <w:sz w:val="24"/>
        </w:rPr>
        <w:t>January 1</w:t>
      </w:r>
      <w:r w:rsidR="00A21AF8">
        <w:rPr>
          <w:sz w:val="24"/>
        </w:rPr>
        <w:t xml:space="preserve">2 </w:t>
      </w:r>
      <w:r w:rsidRPr="002478EE">
        <w:rPr>
          <w:sz w:val="24"/>
        </w:rPr>
        <w:t xml:space="preserve">– February </w:t>
      </w:r>
      <w:r w:rsidR="00A21AF8">
        <w:rPr>
          <w:sz w:val="24"/>
        </w:rPr>
        <w:t>15, 2026</w:t>
      </w:r>
    </w:p>
    <w:p w14:paraId="173040DD" w14:textId="0B63D244" w:rsidR="00AC25E5" w:rsidRPr="002478EE" w:rsidRDefault="00AC25E5" w:rsidP="00AC25E5">
      <w:pPr>
        <w:rPr>
          <w:sz w:val="24"/>
        </w:rPr>
      </w:pPr>
      <w:r w:rsidRPr="002478EE">
        <w:rPr>
          <w:sz w:val="24"/>
        </w:rPr>
        <w:t>2.</w:t>
      </w:r>
      <w:r w:rsidR="002C4B39">
        <w:rPr>
          <w:rFonts w:hint="eastAsia"/>
          <w:sz w:val="24"/>
        </w:rPr>
        <w:t xml:space="preserve"> </w:t>
      </w:r>
      <w:r w:rsidRPr="002478EE">
        <w:rPr>
          <w:sz w:val="24"/>
        </w:rPr>
        <w:t>Evaluation</w:t>
      </w:r>
      <w:r w:rsidR="002C4B39">
        <w:rPr>
          <w:sz w:val="24"/>
        </w:rPr>
        <w:tab/>
      </w:r>
      <w:r w:rsidR="002C4B39">
        <w:rPr>
          <w:sz w:val="24"/>
        </w:rPr>
        <w:tab/>
      </w:r>
      <w:r w:rsidR="002C4B39">
        <w:rPr>
          <w:sz w:val="24"/>
        </w:rPr>
        <w:tab/>
      </w:r>
      <w:r w:rsidR="002C4B39">
        <w:rPr>
          <w:sz w:val="24"/>
        </w:rPr>
        <w:tab/>
      </w:r>
      <w:r w:rsidRPr="002478EE">
        <w:rPr>
          <w:sz w:val="24"/>
        </w:rPr>
        <w:t xml:space="preserve">February </w:t>
      </w:r>
      <w:r w:rsidR="00FA3D1E" w:rsidRPr="002478EE">
        <w:rPr>
          <w:sz w:val="24"/>
        </w:rPr>
        <w:t>1</w:t>
      </w:r>
      <w:r w:rsidR="00A21AF8">
        <w:rPr>
          <w:sz w:val="24"/>
        </w:rPr>
        <w:t>6</w:t>
      </w:r>
      <w:r w:rsidRPr="002478EE">
        <w:rPr>
          <w:sz w:val="24"/>
        </w:rPr>
        <w:t xml:space="preserve"> - February 2</w:t>
      </w:r>
      <w:r w:rsidR="00A21AF8">
        <w:rPr>
          <w:sz w:val="24"/>
        </w:rPr>
        <w:t>8</w:t>
      </w:r>
      <w:r w:rsidRPr="002478EE">
        <w:rPr>
          <w:sz w:val="24"/>
        </w:rPr>
        <w:t>, 202</w:t>
      </w:r>
      <w:r w:rsidR="00D87CAC">
        <w:rPr>
          <w:sz w:val="24"/>
        </w:rPr>
        <w:t>6</w:t>
      </w:r>
    </w:p>
    <w:p w14:paraId="5FC88B8A" w14:textId="55806E16" w:rsidR="00AC25E5" w:rsidRPr="002478EE" w:rsidRDefault="00AC25E5" w:rsidP="00AC25E5">
      <w:pPr>
        <w:rPr>
          <w:sz w:val="24"/>
        </w:rPr>
      </w:pPr>
      <w:r w:rsidRPr="002478EE">
        <w:rPr>
          <w:sz w:val="24"/>
        </w:rPr>
        <w:t>3.</w:t>
      </w:r>
      <w:r w:rsidR="002C4B39">
        <w:rPr>
          <w:rFonts w:hint="eastAsia"/>
          <w:sz w:val="24"/>
        </w:rPr>
        <w:t xml:space="preserve"> </w:t>
      </w:r>
      <w:r w:rsidRPr="002478EE">
        <w:rPr>
          <w:sz w:val="24"/>
        </w:rPr>
        <w:t>Results Announcement</w:t>
      </w:r>
      <w:r w:rsidR="002C4B39">
        <w:rPr>
          <w:sz w:val="24"/>
        </w:rPr>
        <w:tab/>
      </w:r>
      <w:r w:rsidR="002C4B39">
        <w:rPr>
          <w:rFonts w:hint="eastAsia"/>
          <w:sz w:val="24"/>
        </w:rPr>
        <w:t xml:space="preserve"> </w:t>
      </w:r>
      <w:r w:rsidR="002C4B39">
        <w:rPr>
          <w:sz w:val="24"/>
        </w:rPr>
        <w:tab/>
      </w:r>
      <w:r w:rsidR="00A21AF8">
        <w:rPr>
          <w:sz w:val="24"/>
        </w:rPr>
        <w:t>March 2,</w:t>
      </w:r>
      <w:r w:rsidRPr="002478EE">
        <w:rPr>
          <w:sz w:val="24"/>
        </w:rPr>
        <w:t xml:space="preserve"> 202</w:t>
      </w:r>
      <w:r w:rsidR="00D87CAC">
        <w:rPr>
          <w:sz w:val="24"/>
        </w:rPr>
        <w:t>6</w:t>
      </w:r>
    </w:p>
    <w:p w14:paraId="0C6DC242" w14:textId="77777777" w:rsidR="00363309" w:rsidRPr="00DE41D4" w:rsidRDefault="00363309">
      <w:pPr>
        <w:autoSpaceDN w:val="0"/>
        <w:rPr>
          <w:rFonts w:eastAsiaTheme="minorEastAsia"/>
          <w:b/>
          <w:bCs/>
          <w:sz w:val="24"/>
        </w:rPr>
      </w:pPr>
    </w:p>
    <w:p w14:paraId="69C20413" w14:textId="638A759C" w:rsidR="00363309" w:rsidRPr="00DE41D4" w:rsidRDefault="00B963BE">
      <w:pPr>
        <w:autoSpaceDN w:val="0"/>
        <w:rPr>
          <w:rFonts w:eastAsiaTheme="minorEastAsia"/>
          <w:b/>
          <w:bCs/>
          <w:sz w:val="24"/>
        </w:rPr>
      </w:pPr>
      <w:r w:rsidRPr="00DE41D4">
        <w:rPr>
          <w:rFonts w:eastAsiaTheme="minorEastAsia"/>
          <w:b/>
          <w:bCs/>
          <w:sz w:val="24"/>
        </w:rPr>
        <w:t xml:space="preserve">Please </w:t>
      </w:r>
      <w:r w:rsidR="00B41A3E" w:rsidRPr="00DE41D4">
        <w:rPr>
          <w:rFonts w:eastAsiaTheme="minorEastAsia"/>
          <w:b/>
          <w:bCs/>
          <w:sz w:val="24"/>
        </w:rPr>
        <w:t xml:space="preserve">fill out </w:t>
      </w:r>
      <w:r w:rsidR="008450B2" w:rsidRPr="00DE41D4">
        <w:rPr>
          <w:rFonts w:eastAsiaTheme="minorEastAsia"/>
          <w:b/>
          <w:bCs/>
          <w:sz w:val="24"/>
        </w:rPr>
        <w:t xml:space="preserve">and sign </w:t>
      </w:r>
      <w:r w:rsidR="00B41A3E" w:rsidRPr="00DE41D4">
        <w:rPr>
          <w:rFonts w:eastAsiaTheme="minorEastAsia"/>
          <w:b/>
          <w:bCs/>
          <w:sz w:val="24"/>
        </w:rPr>
        <w:t xml:space="preserve">the registration form and send it to caff@edimediainc.com before </w:t>
      </w:r>
      <w:r w:rsidR="00A21AF8">
        <w:rPr>
          <w:rFonts w:eastAsiaTheme="minorEastAsia"/>
          <w:b/>
          <w:bCs/>
          <w:sz w:val="24"/>
        </w:rPr>
        <w:t>Sunday</w:t>
      </w:r>
      <w:r w:rsidR="00E479FB">
        <w:rPr>
          <w:rFonts w:eastAsiaTheme="minorEastAsia" w:hint="eastAsia"/>
          <w:b/>
          <w:bCs/>
          <w:sz w:val="24"/>
        </w:rPr>
        <w:t xml:space="preserve">, </w:t>
      </w:r>
      <w:r w:rsidR="00B41A3E" w:rsidRPr="00DE41D4">
        <w:rPr>
          <w:rFonts w:eastAsiaTheme="minorEastAsia"/>
          <w:b/>
          <w:bCs/>
          <w:sz w:val="24"/>
        </w:rPr>
        <w:t xml:space="preserve">February </w:t>
      </w:r>
      <w:r w:rsidR="00A21AF8">
        <w:rPr>
          <w:rFonts w:eastAsiaTheme="minorEastAsia"/>
          <w:b/>
          <w:bCs/>
          <w:sz w:val="24"/>
        </w:rPr>
        <w:t>15</w:t>
      </w:r>
      <w:r w:rsidR="00B41A3E" w:rsidRPr="00DE41D4">
        <w:rPr>
          <w:rFonts w:eastAsiaTheme="minorEastAsia"/>
          <w:b/>
          <w:bCs/>
          <w:sz w:val="24"/>
        </w:rPr>
        <w:t>, 202</w:t>
      </w:r>
      <w:r w:rsidR="00A21AF8">
        <w:rPr>
          <w:rFonts w:eastAsiaTheme="minorEastAsia"/>
          <w:b/>
          <w:bCs/>
          <w:sz w:val="24"/>
        </w:rPr>
        <w:t>6</w:t>
      </w:r>
      <w:r w:rsidRPr="00DE41D4">
        <w:rPr>
          <w:rFonts w:eastAsiaTheme="minorEastAsia"/>
          <w:b/>
          <w:bCs/>
          <w:sz w:val="24"/>
        </w:rPr>
        <w:t xml:space="preserve">. </w:t>
      </w:r>
    </w:p>
    <w:p w14:paraId="0B8A0F6F" w14:textId="77777777" w:rsidR="00363309" w:rsidRPr="002478EE" w:rsidRDefault="00363309">
      <w:pPr>
        <w:pBdr>
          <w:bottom w:val="single" w:sz="4" w:space="0" w:color="auto"/>
        </w:pBdr>
        <w:autoSpaceDN w:val="0"/>
        <w:rPr>
          <w:rFonts w:eastAsiaTheme="minorEastAsia"/>
          <w:b/>
          <w:bCs/>
          <w:sz w:val="24"/>
        </w:rPr>
      </w:pPr>
    </w:p>
    <w:p w14:paraId="4A7ED6BC" w14:textId="77777777" w:rsidR="00363309" w:rsidRPr="002478EE" w:rsidRDefault="00B963BE">
      <w:pPr>
        <w:autoSpaceDN w:val="0"/>
        <w:rPr>
          <w:rFonts w:eastAsiaTheme="minorEastAsia"/>
          <w:sz w:val="24"/>
        </w:rPr>
      </w:pPr>
      <w:r w:rsidRPr="002478EE">
        <w:rPr>
          <w:rFonts w:eastAsiaTheme="minorEastAsia"/>
          <w:sz w:val="24"/>
        </w:rPr>
        <w:t xml:space="preserve">Print Name </w:t>
      </w:r>
    </w:p>
    <w:p w14:paraId="7F00DA16" w14:textId="77777777" w:rsidR="00363309" w:rsidRPr="002478EE" w:rsidRDefault="00363309">
      <w:pPr>
        <w:autoSpaceDN w:val="0"/>
        <w:rPr>
          <w:rFonts w:eastAsiaTheme="minorEastAsia"/>
          <w:sz w:val="24"/>
        </w:rPr>
      </w:pPr>
    </w:p>
    <w:p w14:paraId="5EBB7E7E" w14:textId="77777777" w:rsidR="00363309" w:rsidRPr="002478EE" w:rsidRDefault="00363309">
      <w:pPr>
        <w:autoSpaceDN w:val="0"/>
        <w:rPr>
          <w:rFonts w:eastAsiaTheme="minorEastAsia"/>
          <w:sz w:val="24"/>
        </w:rPr>
      </w:pPr>
    </w:p>
    <w:p w14:paraId="59F09564" w14:textId="77777777" w:rsidR="00363309" w:rsidRPr="002478EE" w:rsidRDefault="00B963BE">
      <w:pPr>
        <w:pBdr>
          <w:top w:val="single" w:sz="4" w:space="0" w:color="auto"/>
          <w:bottom w:val="single" w:sz="4" w:space="0" w:color="auto"/>
        </w:pBdr>
        <w:autoSpaceDN w:val="0"/>
        <w:rPr>
          <w:rFonts w:eastAsiaTheme="minorEastAsia"/>
          <w:sz w:val="24"/>
        </w:rPr>
      </w:pPr>
      <w:r w:rsidRPr="002478EE">
        <w:rPr>
          <w:rFonts w:eastAsiaTheme="minorEastAsia"/>
          <w:sz w:val="24"/>
        </w:rPr>
        <w:t xml:space="preserve">Signature </w:t>
      </w:r>
    </w:p>
    <w:p w14:paraId="7DA01390" w14:textId="77777777" w:rsidR="00363309" w:rsidRPr="002478EE" w:rsidRDefault="00363309">
      <w:pPr>
        <w:pBdr>
          <w:top w:val="single" w:sz="4" w:space="0" w:color="auto"/>
          <w:bottom w:val="single" w:sz="4" w:space="0" w:color="auto"/>
        </w:pBdr>
        <w:autoSpaceDN w:val="0"/>
        <w:rPr>
          <w:rFonts w:eastAsiaTheme="minorEastAsia"/>
          <w:sz w:val="24"/>
        </w:rPr>
      </w:pPr>
    </w:p>
    <w:p w14:paraId="011B6D48" w14:textId="77777777" w:rsidR="00363309" w:rsidRPr="002478EE" w:rsidRDefault="00363309">
      <w:pPr>
        <w:pBdr>
          <w:top w:val="single" w:sz="4" w:space="0" w:color="auto"/>
          <w:bottom w:val="single" w:sz="4" w:space="0" w:color="auto"/>
        </w:pBdr>
        <w:autoSpaceDN w:val="0"/>
        <w:rPr>
          <w:rFonts w:eastAsiaTheme="minorEastAsia"/>
          <w:sz w:val="24"/>
        </w:rPr>
      </w:pPr>
    </w:p>
    <w:p w14:paraId="143C2146" w14:textId="77777777" w:rsidR="00363309" w:rsidRPr="002478EE" w:rsidRDefault="00B963BE">
      <w:pPr>
        <w:autoSpaceDN w:val="0"/>
        <w:rPr>
          <w:rFonts w:eastAsiaTheme="minorEastAsia"/>
          <w:sz w:val="24"/>
        </w:rPr>
      </w:pPr>
      <w:r w:rsidRPr="002478EE">
        <w:rPr>
          <w:rFonts w:eastAsiaTheme="minorEastAsia"/>
          <w:sz w:val="24"/>
        </w:rPr>
        <w:t xml:space="preserve">Date </w:t>
      </w:r>
    </w:p>
    <w:p w14:paraId="4D7AEC51" w14:textId="77777777" w:rsidR="00B41A3E" w:rsidRPr="00B41A3E" w:rsidRDefault="00B41A3E" w:rsidP="00B41A3E">
      <w:pPr>
        <w:rPr>
          <w:sz w:val="24"/>
        </w:rPr>
      </w:pPr>
    </w:p>
    <w:p w14:paraId="5177995B" w14:textId="1733321B" w:rsidR="00AC25E5" w:rsidRPr="002478EE" w:rsidRDefault="00AC25E5" w:rsidP="00AC25E5">
      <w:pPr>
        <w:rPr>
          <w:sz w:val="24"/>
        </w:rPr>
      </w:pPr>
      <w:r w:rsidRPr="002478EE">
        <w:rPr>
          <w:sz w:val="24"/>
        </w:rPr>
        <w:t xml:space="preserve">The </w:t>
      </w:r>
      <w:r w:rsidR="00FA3D1E" w:rsidRPr="002478EE">
        <w:rPr>
          <w:sz w:val="24"/>
        </w:rPr>
        <w:t xml:space="preserve">organizers </w:t>
      </w:r>
      <w:r w:rsidRPr="002478EE">
        <w:rPr>
          <w:sz w:val="24"/>
        </w:rPr>
        <w:t>reserve the right to limit, or restrict upon notice, participation in the EVENT to any person who fails to comply with these TERMS AND CONDITIONS.</w:t>
      </w:r>
    </w:p>
    <w:p w14:paraId="61D54429" w14:textId="77777777" w:rsidR="00363309" w:rsidRPr="002478EE" w:rsidRDefault="00363309">
      <w:pPr>
        <w:autoSpaceDN w:val="0"/>
        <w:rPr>
          <w:rFonts w:eastAsiaTheme="minorEastAsia"/>
          <w:sz w:val="24"/>
        </w:rPr>
      </w:pPr>
    </w:p>
    <w:p w14:paraId="20593039" w14:textId="6F4E084F" w:rsidR="006E0EB4" w:rsidRPr="002478EE" w:rsidRDefault="006E0EB4" w:rsidP="006E0EB4">
      <w:pPr>
        <w:autoSpaceDN w:val="0"/>
        <w:rPr>
          <w:rFonts w:eastAsiaTheme="minorEastAsia"/>
        </w:rPr>
      </w:pPr>
      <w:r w:rsidRPr="002478EE">
        <w:rPr>
          <w:rFonts w:eastAsiaTheme="minorEastAsia"/>
        </w:rPr>
        <w:t>The C</w:t>
      </w:r>
      <w:r w:rsidR="00955E3F" w:rsidRPr="002478EE">
        <w:rPr>
          <w:rFonts w:eastAsiaTheme="minorEastAsia"/>
        </w:rPr>
        <w:t>AFF and CATF</w:t>
      </w:r>
      <w:r w:rsidRPr="002478EE">
        <w:rPr>
          <w:rFonts w:eastAsiaTheme="minorEastAsia"/>
        </w:rPr>
        <w:t xml:space="preserve"> Committee </w:t>
      </w:r>
    </w:p>
    <w:p w14:paraId="01C16267" w14:textId="04C37869" w:rsidR="006E0EB4" w:rsidRPr="002478EE" w:rsidRDefault="006E0EB4" w:rsidP="006E0EB4">
      <w:pPr>
        <w:autoSpaceDN w:val="0"/>
        <w:rPr>
          <w:rFonts w:eastAsiaTheme="minorEastAsia"/>
        </w:rPr>
      </w:pPr>
      <w:r w:rsidRPr="002478EE">
        <w:rPr>
          <w:rFonts w:eastAsiaTheme="minorEastAsia"/>
        </w:rPr>
        <w:t>Contact: Kelly Ho or Linny Lin</w:t>
      </w:r>
    </w:p>
    <w:p w14:paraId="65C5ED50" w14:textId="350A7871" w:rsidR="006E0EB4" w:rsidRPr="002478EE" w:rsidRDefault="006E0EB4" w:rsidP="006E0EB4">
      <w:pPr>
        <w:autoSpaceDN w:val="0"/>
        <w:rPr>
          <w:rFonts w:eastAsiaTheme="minorEastAsia"/>
        </w:rPr>
      </w:pPr>
      <w:r w:rsidRPr="002478EE">
        <w:rPr>
          <w:rFonts w:eastAsiaTheme="minorEastAsia"/>
        </w:rPr>
        <w:t>Tel: 626-856-3889 x118 or 110</w:t>
      </w:r>
    </w:p>
    <w:p w14:paraId="4DA4B40B" w14:textId="0B037B60" w:rsidR="00363309" w:rsidRPr="002478EE" w:rsidRDefault="006E0EB4" w:rsidP="006E0EB4">
      <w:pPr>
        <w:autoSpaceDN w:val="0"/>
        <w:rPr>
          <w:rFonts w:eastAsiaTheme="minorEastAsia"/>
        </w:rPr>
      </w:pPr>
      <w:r w:rsidRPr="002478EE">
        <w:rPr>
          <w:rFonts w:eastAsiaTheme="minorEastAsia"/>
        </w:rPr>
        <w:t xml:space="preserve">Email: </w:t>
      </w:r>
      <w:hyperlink r:id="rId8" w:history="1">
        <w:r w:rsidR="00B0471F" w:rsidRPr="002370FB">
          <w:rPr>
            <w:rStyle w:val="Hyperlink"/>
            <w:rFonts w:eastAsiaTheme="minorEastAsia"/>
          </w:rPr>
          <w:t>caff@edimediainc.com</w:t>
        </w:r>
      </w:hyperlink>
      <w:r w:rsidRPr="002478EE">
        <w:rPr>
          <w:rFonts w:eastAsiaTheme="minorEastAsia"/>
        </w:rPr>
        <w:t xml:space="preserve"> </w:t>
      </w:r>
    </w:p>
    <w:sectPr w:rsidR="00363309" w:rsidRPr="002478EE">
      <w:headerReference w:type="default" r:id="rId9"/>
      <w:footerReference w:type="even" r:id="rId10"/>
      <w:footerReference w:type="default" r:id="rId11"/>
      <w:pgSz w:w="11906" w:h="16838"/>
      <w:pgMar w:top="1418" w:right="1803" w:bottom="1417" w:left="1803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D365A" w14:textId="77777777" w:rsidR="00235436" w:rsidRDefault="00235436">
      <w:pPr>
        <w:spacing w:after="0" w:line="240" w:lineRule="auto"/>
      </w:pPr>
      <w:r>
        <w:separator/>
      </w:r>
    </w:p>
  </w:endnote>
  <w:endnote w:type="continuationSeparator" w:id="0">
    <w:p w14:paraId="3A4172C4" w14:textId="77777777" w:rsidR="00235436" w:rsidRDefault="0023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7F815" w14:textId="77777777" w:rsidR="00363309" w:rsidRDefault="00B963BE">
    <w:pPr>
      <w:pStyle w:val="Footer"/>
      <w:framePr w:wrap="around" w:vAnchor="text" w:hAnchor="margin" w:xAlign="right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14:paraId="5554EE1B" w14:textId="77777777" w:rsidR="00363309" w:rsidRDefault="003633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B5573" w14:textId="77777777" w:rsidR="00363309" w:rsidRDefault="00B963BE">
    <w:pPr>
      <w:pStyle w:val="Footer"/>
      <w:ind w:right="360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F1556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11FF" w14:textId="77777777" w:rsidR="00235436" w:rsidRDefault="00235436">
      <w:pPr>
        <w:spacing w:after="0" w:line="240" w:lineRule="auto"/>
      </w:pPr>
      <w:r>
        <w:separator/>
      </w:r>
    </w:p>
  </w:footnote>
  <w:footnote w:type="continuationSeparator" w:id="0">
    <w:p w14:paraId="47849E35" w14:textId="77777777" w:rsidR="00235436" w:rsidRDefault="0023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227B1" w14:textId="42B02897" w:rsidR="00363309" w:rsidRDefault="00B963BE" w:rsidP="00C5642C">
    <w:pPr>
      <w:pStyle w:val="Header"/>
      <w:tabs>
        <w:tab w:val="clear" w:pos="4153"/>
        <w:tab w:val="clear" w:pos="8306"/>
        <w:tab w:val="left" w:pos="3540"/>
      </w:tabs>
      <w:jc w:val="right"/>
    </w:pPr>
    <w:r>
      <w:rPr>
        <w:rFonts w:hint="eastAsia"/>
      </w:rPr>
      <w:t xml:space="preserve">                                                                   </w:t>
    </w:r>
    <w:r w:rsidR="00C5642C">
      <w:t xml:space="preserve">                </w:t>
    </w:r>
    <w:r w:rsidR="00C5642C">
      <w:rPr>
        <w:noProof/>
      </w:rPr>
      <w:drawing>
        <wp:inline distT="0" distB="0" distL="0" distR="0" wp14:anchorId="0CC58042" wp14:editId="5F6605B6">
          <wp:extent cx="597408" cy="668070"/>
          <wp:effectExtent l="0" t="0" r="0" b="0"/>
          <wp:docPr id="1178166396" name="Picture 2" descr="A logo with a letter and a film stri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66396" name="Picture 2" descr="A logo with a letter and a film strip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088" cy="686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F74DE"/>
    <w:multiLevelType w:val="hybridMultilevel"/>
    <w:tmpl w:val="82EC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3BBF"/>
    <w:multiLevelType w:val="hybridMultilevel"/>
    <w:tmpl w:val="A676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23F"/>
    <w:multiLevelType w:val="hybridMultilevel"/>
    <w:tmpl w:val="53987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66E01"/>
    <w:multiLevelType w:val="hybridMultilevel"/>
    <w:tmpl w:val="2482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02341"/>
    <w:multiLevelType w:val="hybridMultilevel"/>
    <w:tmpl w:val="5F02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E06F2"/>
    <w:multiLevelType w:val="multilevel"/>
    <w:tmpl w:val="50EE06F2"/>
    <w:lvl w:ilvl="0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lowerLetter"/>
      <w:lvlText w:val="%5)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lowerLetter"/>
      <w:lvlText w:val="%8)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5A483891"/>
    <w:multiLevelType w:val="hybridMultilevel"/>
    <w:tmpl w:val="B5BC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7738F"/>
    <w:multiLevelType w:val="multilevel"/>
    <w:tmpl w:val="71E7738F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lowerLetter"/>
      <w:lvlText w:val="%5)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lowerLetter"/>
      <w:lvlText w:val="%8)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num w:numId="1" w16cid:durableId="9455630">
    <w:abstractNumId w:val="7"/>
  </w:num>
  <w:num w:numId="2" w16cid:durableId="925500582">
    <w:abstractNumId w:val="5"/>
  </w:num>
  <w:num w:numId="3" w16cid:durableId="1288972411">
    <w:abstractNumId w:val="4"/>
  </w:num>
  <w:num w:numId="4" w16cid:durableId="1209604137">
    <w:abstractNumId w:val="3"/>
  </w:num>
  <w:num w:numId="5" w16cid:durableId="582180899">
    <w:abstractNumId w:val="6"/>
  </w:num>
  <w:num w:numId="6" w16cid:durableId="1616869153">
    <w:abstractNumId w:val="1"/>
  </w:num>
  <w:num w:numId="7" w16cid:durableId="64694554">
    <w:abstractNumId w:val="2"/>
  </w:num>
  <w:num w:numId="8" w16cid:durableId="148296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BA2484"/>
    <w:rsid w:val="0000064D"/>
    <w:rsid w:val="00013694"/>
    <w:rsid w:val="00026A3F"/>
    <w:rsid w:val="00031290"/>
    <w:rsid w:val="000412DC"/>
    <w:rsid w:val="0006562D"/>
    <w:rsid w:val="0007741A"/>
    <w:rsid w:val="000814F6"/>
    <w:rsid w:val="000866EA"/>
    <w:rsid w:val="0009178F"/>
    <w:rsid w:val="000A7968"/>
    <w:rsid w:val="000C5698"/>
    <w:rsid w:val="000D1BDB"/>
    <w:rsid w:val="000D453B"/>
    <w:rsid w:val="000E216A"/>
    <w:rsid w:val="000F1FE6"/>
    <w:rsid w:val="00117AF6"/>
    <w:rsid w:val="00155B37"/>
    <w:rsid w:val="001619BC"/>
    <w:rsid w:val="0017390F"/>
    <w:rsid w:val="0018170A"/>
    <w:rsid w:val="001C5462"/>
    <w:rsid w:val="001D44A3"/>
    <w:rsid w:val="001D4E2C"/>
    <w:rsid w:val="001D4F70"/>
    <w:rsid w:val="0021731F"/>
    <w:rsid w:val="00217B27"/>
    <w:rsid w:val="00230FA8"/>
    <w:rsid w:val="00235436"/>
    <w:rsid w:val="002408E9"/>
    <w:rsid w:val="002478EE"/>
    <w:rsid w:val="00297D45"/>
    <w:rsid w:val="002A1828"/>
    <w:rsid w:val="002A291A"/>
    <w:rsid w:val="002B2122"/>
    <w:rsid w:val="002B6F86"/>
    <w:rsid w:val="002C4B39"/>
    <w:rsid w:val="002C4C43"/>
    <w:rsid w:val="00304769"/>
    <w:rsid w:val="003049BC"/>
    <w:rsid w:val="0032018F"/>
    <w:rsid w:val="00331502"/>
    <w:rsid w:val="00332E0B"/>
    <w:rsid w:val="00350B58"/>
    <w:rsid w:val="00360AB1"/>
    <w:rsid w:val="00363309"/>
    <w:rsid w:val="0037094D"/>
    <w:rsid w:val="00371C5B"/>
    <w:rsid w:val="00377A2E"/>
    <w:rsid w:val="00390892"/>
    <w:rsid w:val="00392355"/>
    <w:rsid w:val="003E264E"/>
    <w:rsid w:val="00402B5F"/>
    <w:rsid w:val="00404DC3"/>
    <w:rsid w:val="00410DA3"/>
    <w:rsid w:val="00420010"/>
    <w:rsid w:val="00424DE1"/>
    <w:rsid w:val="004357AE"/>
    <w:rsid w:val="0045041C"/>
    <w:rsid w:val="00452084"/>
    <w:rsid w:val="00453BA8"/>
    <w:rsid w:val="00461ADD"/>
    <w:rsid w:val="0046209B"/>
    <w:rsid w:val="004645A1"/>
    <w:rsid w:val="004815CB"/>
    <w:rsid w:val="00484102"/>
    <w:rsid w:val="004A42C3"/>
    <w:rsid w:val="004C0D16"/>
    <w:rsid w:val="004C7CF8"/>
    <w:rsid w:val="00515928"/>
    <w:rsid w:val="00552F55"/>
    <w:rsid w:val="00555FA8"/>
    <w:rsid w:val="00556D21"/>
    <w:rsid w:val="0056032D"/>
    <w:rsid w:val="005B28CD"/>
    <w:rsid w:val="005C3033"/>
    <w:rsid w:val="005F3D2D"/>
    <w:rsid w:val="00612029"/>
    <w:rsid w:val="00633EE9"/>
    <w:rsid w:val="00655835"/>
    <w:rsid w:val="00666EDD"/>
    <w:rsid w:val="0067338F"/>
    <w:rsid w:val="00677F0C"/>
    <w:rsid w:val="006803E1"/>
    <w:rsid w:val="00692333"/>
    <w:rsid w:val="006C036E"/>
    <w:rsid w:val="006C211B"/>
    <w:rsid w:val="006E0EB4"/>
    <w:rsid w:val="006E2748"/>
    <w:rsid w:val="006E5DA6"/>
    <w:rsid w:val="006F5B34"/>
    <w:rsid w:val="006F6443"/>
    <w:rsid w:val="006F7BAC"/>
    <w:rsid w:val="00717690"/>
    <w:rsid w:val="00717C7E"/>
    <w:rsid w:val="0072041B"/>
    <w:rsid w:val="00724520"/>
    <w:rsid w:val="007310AD"/>
    <w:rsid w:val="00757BD9"/>
    <w:rsid w:val="00771531"/>
    <w:rsid w:val="00775BA9"/>
    <w:rsid w:val="00783970"/>
    <w:rsid w:val="007B5C25"/>
    <w:rsid w:val="007B6015"/>
    <w:rsid w:val="007D4891"/>
    <w:rsid w:val="007E0941"/>
    <w:rsid w:val="00816E73"/>
    <w:rsid w:val="0081753D"/>
    <w:rsid w:val="00833AF9"/>
    <w:rsid w:val="008373EE"/>
    <w:rsid w:val="008450B2"/>
    <w:rsid w:val="0084683F"/>
    <w:rsid w:val="00857B7B"/>
    <w:rsid w:val="00861F7B"/>
    <w:rsid w:val="00894EF7"/>
    <w:rsid w:val="008C0C69"/>
    <w:rsid w:val="008E7360"/>
    <w:rsid w:val="008F1556"/>
    <w:rsid w:val="008F4748"/>
    <w:rsid w:val="008F72C9"/>
    <w:rsid w:val="0092253F"/>
    <w:rsid w:val="009249D6"/>
    <w:rsid w:val="00926905"/>
    <w:rsid w:val="00930DE7"/>
    <w:rsid w:val="00932726"/>
    <w:rsid w:val="00935F84"/>
    <w:rsid w:val="00943117"/>
    <w:rsid w:val="00955E3F"/>
    <w:rsid w:val="0096678A"/>
    <w:rsid w:val="00976E0E"/>
    <w:rsid w:val="00983005"/>
    <w:rsid w:val="009901F1"/>
    <w:rsid w:val="009A10B4"/>
    <w:rsid w:val="009B250E"/>
    <w:rsid w:val="009C60E4"/>
    <w:rsid w:val="009D512D"/>
    <w:rsid w:val="009D6D49"/>
    <w:rsid w:val="009F1C4F"/>
    <w:rsid w:val="009F3D74"/>
    <w:rsid w:val="00A21AF8"/>
    <w:rsid w:val="00A24CD1"/>
    <w:rsid w:val="00A26351"/>
    <w:rsid w:val="00A310DA"/>
    <w:rsid w:val="00A42E43"/>
    <w:rsid w:val="00A534BE"/>
    <w:rsid w:val="00A53F23"/>
    <w:rsid w:val="00A66589"/>
    <w:rsid w:val="00A667D3"/>
    <w:rsid w:val="00A74B30"/>
    <w:rsid w:val="00A8360D"/>
    <w:rsid w:val="00A87BFF"/>
    <w:rsid w:val="00AA7891"/>
    <w:rsid w:val="00AC25E5"/>
    <w:rsid w:val="00AE510B"/>
    <w:rsid w:val="00B0471F"/>
    <w:rsid w:val="00B22633"/>
    <w:rsid w:val="00B236AC"/>
    <w:rsid w:val="00B251D1"/>
    <w:rsid w:val="00B32743"/>
    <w:rsid w:val="00B333B1"/>
    <w:rsid w:val="00B41A3E"/>
    <w:rsid w:val="00B4222B"/>
    <w:rsid w:val="00B4376B"/>
    <w:rsid w:val="00B45701"/>
    <w:rsid w:val="00B55AC9"/>
    <w:rsid w:val="00B7583F"/>
    <w:rsid w:val="00B963BE"/>
    <w:rsid w:val="00BA264D"/>
    <w:rsid w:val="00BB2942"/>
    <w:rsid w:val="00BB695B"/>
    <w:rsid w:val="00BD0410"/>
    <w:rsid w:val="00BD75D5"/>
    <w:rsid w:val="00BE1D95"/>
    <w:rsid w:val="00BE379F"/>
    <w:rsid w:val="00BE4F61"/>
    <w:rsid w:val="00BF76A6"/>
    <w:rsid w:val="00C05E7B"/>
    <w:rsid w:val="00C06C11"/>
    <w:rsid w:val="00C26943"/>
    <w:rsid w:val="00C311B9"/>
    <w:rsid w:val="00C32597"/>
    <w:rsid w:val="00C36FDA"/>
    <w:rsid w:val="00C4624F"/>
    <w:rsid w:val="00C5642C"/>
    <w:rsid w:val="00C64973"/>
    <w:rsid w:val="00C77E05"/>
    <w:rsid w:val="00C91AF7"/>
    <w:rsid w:val="00C92D63"/>
    <w:rsid w:val="00CA4531"/>
    <w:rsid w:val="00CB7ADF"/>
    <w:rsid w:val="00CF4DFB"/>
    <w:rsid w:val="00D019D8"/>
    <w:rsid w:val="00D073B9"/>
    <w:rsid w:val="00D12E84"/>
    <w:rsid w:val="00D26AEE"/>
    <w:rsid w:val="00D333FC"/>
    <w:rsid w:val="00D6299E"/>
    <w:rsid w:val="00D87CAC"/>
    <w:rsid w:val="00D90F29"/>
    <w:rsid w:val="00DA193C"/>
    <w:rsid w:val="00DA1F61"/>
    <w:rsid w:val="00DC04F6"/>
    <w:rsid w:val="00DD37BA"/>
    <w:rsid w:val="00DE41D4"/>
    <w:rsid w:val="00E10A0A"/>
    <w:rsid w:val="00E122C4"/>
    <w:rsid w:val="00E12366"/>
    <w:rsid w:val="00E12831"/>
    <w:rsid w:val="00E22AE9"/>
    <w:rsid w:val="00E31F21"/>
    <w:rsid w:val="00E479FB"/>
    <w:rsid w:val="00E5092C"/>
    <w:rsid w:val="00E61B02"/>
    <w:rsid w:val="00E74B49"/>
    <w:rsid w:val="00E74EB8"/>
    <w:rsid w:val="00E90588"/>
    <w:rsid w:val="00E95081"/>
    <w:rsid w:val="00EA1A2D"/>
    <w:rsid w:val="00EA54FA"/>
    <w:rsid w:val="00EB233B"/>
    <w:rsid w:val="00EB5759"/>
    <w:rsid w:val="00EC0DA8"/>
    <w:rsid w:val="00EC1CCC"/>
    <w:rsid w:val="00EC6061"/>
    <w:rsid w:val="00ED0B49"/>
    <w:rsid w:val="00ED161B"/>
    <w:rsid w:val="00ED2604"/>
    <w:rsid w:val="00ED3C9E"/>
    <w:rsid w:val="00EE0F27"/>
    <w:rsid w:val="00EE448D"/>
    <w:rsid w:val="00EF6555"/>
    <w:rsid w:val="00F06236"/>
    <w:rsid w:val="00F07678"/>
    <w:rsid w:val="00F07A2F"/>
    <w:rsid w:val="00F27BD1"/>
    <w:rsid w:val="00F304E0"/>
    <w:rsid w:val="00F433F1"/>
    <w:rsid w:val="00F55284"/>
    <w:rsid w:val="00F565B5"/>
    <w:rsid w:val="00F600EC"/>
    <w:rsid w:val="00F653EB"/>
    <w:rsid w:val="00F9782C"/>
    <w:rsid w:val="00FA1692"/>
    <w:rsid w:val="00FA3D1E"/>
    <w:rsid w:val="00FB2269"/>
    <w:rsid w:val="00FB2500"/>
    <w:rsid w:val="00FB63B6"/>
    <w:rsid w:val="00FC31EE"/>
    <w:rsid w:val="00FD7E16"/>
    <w:rsid w:val="00FE0C7A"/>
    <w:rsid w:val="00FF2C62"/>
    <w:rsid w:val="04894493"/>
    <w:rsid w:val="13063E49"/>
    <w:rsid w:val="134064B4"/>
    <w:rsid w:val="173178B5"/>
    <w:rsid w:val="1B0C5F00"/>
    <w:rsid w:val="1BC2152B"/>
    <w:rsid w:val="238431A3"/>
    <w:rsid w:val="27A21092"/>
    <w:rsid w:val="38061FD5"/>
    <w:rsid w:val="41BA2484"/>
    <w:rsid w:val="47F11414"/>
    <w:rsid w:val="500D7DC2"/>
    <w:rsid w:val="512D29BF"/>
    <w:rsid w:val="53FA2A94"/>
    <w:rsid w:val="55800CE2"/>
    <w:rsid w:val="55831736"/>
    <w:rsid w:val="586F07A4"/>
    <w:rsid w:val="5B395B86"/>
    <w:rsid w:val="68B04FFA"/>
    <w:rsid w:val="717C3843"/>
    <w:rsid w:val="74C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A6B5E9"/>
  <w15:docId w15:val="{1B3BF3BF-9E09-4221-B618-5D1AAA8B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2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0E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2C4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ff@edimediain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436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15th CAFF application form (Shortfilm)</vt:lpstr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15th CAFF application form (Shortfilm)</dc:title>
  <dc:creator>Administrator</dc:creator>
  <cp:lastModifiedBy>xueyan lin</cp:lastModifiedBy>
  <cp:revision>9</cp:revision>
  <cp:lastPrinted>2018-04-04T21:31:00Z</cp:lastPrinted>
  <dcterms:created xsi:type="dcterms:W3CDTF">2025-12-24T00:27:00Z</dcterms:created>
  <dcterms:modified xsi:type="dcterms:W3CDTF">2026-01-05T17:49:00Z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