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C464" w14:textId="05B7FBFD" w:rsidR="00A0456B" w:rsidRDefault="00BF51DD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>2021年第十七届中美电影节报名表(短片/微电影)</w:t>
      </w:r>
    </w:p>
    <w:p w14:paraId="09A612CA" w14:textId="0C636AA0" w:rsidR="00A0456B" w:rsidRDefault="00BF51DD">
      <w:pPr>
        <w:widowControl/>
        <w:ind w:firstLine="42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报名截止日期：2021年9月</w:t>
      </w:r>
      <w:r>
        <w:rPr>
          <w:rFonts w:asciiTheme="minorEastAsia" w:eastAsiaTheme="minorEastAsia" w:hAnsiTheme="minorEastAsia"/>
          <w:b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A0456B" w14:paraId="756AD90F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432B766C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短片/微电影资料</w:t>
            </w:r>
          </w:p>
        </w:tc>
      </w:tr>
      <w:tr w:rsidR="00A0456B" w14:paraId="15B7E0ED" w14:textId="77777777">
        <w:trPr>
          <w:trHeight w:val="567"/>
        </w:trPr>
        <w:tc>
          <w:tcPr>
            <w:tcW w:w="2197" w:type="dxa"/>
            <w:vAlign w:val="center"/>
          </w:tcPr>
          <w:p w14:paraId="1F160DC3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vAlign w:val="center"/>
          </w:tcPr>
          <w:p w14:paraId="2C1AA850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4E5A8396" w14:textId="77777777">
        <w:trPr>
          <w:trHeight w:val="567"/>
        </w:trPr>
        <w:tc>
          <w:tcPr>
            <w:tcW w:w="2197" w:type="dxa"/>
            <w:vAlign w:val="center"/>
          </w:tcPr>
          <w:p w14:paraId="4A3CB219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vAlign w:val="center"/>
          </w:tcPr>
          <w:p w14:paraId="1589464C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2C7CAC3" w14:textId="77777777">
        <w:trPr>
          <w:trHeight w:val="1701"/>
        </w:trPr>
        <w:tc>
          <w:tcPr>
            <w:tcW w:w="2197" w:type="dxa"/>
            <w:vAlign w:val="center"/>
          </w:tcPr>
          <w:p w14:paraId="0176F141" w14:textId="77777777" w:rsidR="00A0456B" w:rsidRDefault="00A0456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4B12035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短片/微电影类别</w:t>
            </w:r>
          </w:p>
          <w:p w14:paraId="0D16C0FB" w14:textId="77777777" w:rsidR="00A0456B" w:rsidRDefault="00A0456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3CF607BE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1517C6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1517C6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故事片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4593E475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1517C6">
              <w:rPr>
                <w:rFonts w:asciiTheme="minorEastAsia" w:eastAsiaTheme="minorEastAsia" w:hAnsiTheme="minorEastAsia"/>
                <w:bCs/>
              </w:rPr>
            </w:r>
            <w:r w:rsidR="001517C6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动画片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55B02D93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1517C6">
              <w:rPr>
                <w:rFonts w:asciiTheme="minorEastAsia" w:eastAsiaTheme="minorEastAsia" w:hAnsiTheme="minorEastAsia"/>
                <w:bCs/>
              </w:rPr>
            </w:r>
            <w:r w:rsidR="001517C6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纪录片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2D14EC5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1517C6">
              <w:rPr>
                <w:rFonts w:asciiTheme="minorEastAsia" w:eastAsiaTheme="minorEastAsia" w:hAnsiTheme="minorEastAsia"/>
                <w:bCs/>
              </w:rPr>
            </w:r>
            <w:r w:rsidR="001517C6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）</w:t>
            </w:r>
          </w:p>
        </w:tc>
      </w:tr>
      <w:tr w:rsidR="00A0456B" w14:paraId="4A7A506B" w14:textId="77777777">
        <w:trPr>
          <w:trHeight w:val="567"/>
        </w:trPr>
        <w:tc>
          <w:tcPr>
            <w:tcW w:w="2197" w:type="dxa"/>
            <w:vAlign w:val="center"/>
          </w:tcPr>
          <w:p w14:paraId="15BA6399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2A8BA65F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A0456B" w14:paraId="69DA2B6B" w14:textId="77777777">
        <w:trPr>
          <w:trHeight w:val="567"/>
        </w:trPr>
        <w:tc>
          <w:tcPr>
            <w:tcW w:w="2197" w:type="dxa"/>
            <w:vAlign w:val="center"/>
          </w:tcPr>
          <w:p w14:paraId="516C04C4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37FFC29F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A824BF3" w14:textId="77777777">
        <w:trPr>
          <w:trHeight w:val="567"/>
        </w:trPr>
        <w:tc>
          <w:tcPr>
            <w:tcW w:w="2197" w:type="dxa"/>
            <w:vAlign w:val="center"/>
          </w:tcPr>
          <w:p w14:paraId="71C0AA05" w14:textId="77777777" w:rsidR="00A0456B" w:rsidRDefault="00BF51D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展映情况</w:t>
            </w:r>
          </w:p>
        </w:tc>
        <w:tc>
          <w:tcPr>
            <w:tcW w:w="6810" w:type="dxa"/>
            <w:vAlign w:val="center"/>
          </w:tcPr>
          <w:p w14:paraId="07476F37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2724E2A" w14:textId="77777777">
        <w:trPr>
          <w:trHeight w:val="1937"/>
        </w:trPr>
        <w:tc>
          <w:tcPr>
            <w:tcW w:w="2197" w:type="dxa"/>
            <w:vAlign w:val="center"/>
          </w:tcPr>
          <w:p w14:paraId="53A8813E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14:paraId="02730ACF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34357C0A" w14:textId="77777777">
        <w:trPr>
          <w:trHeight w:val="3500"/>
        </w:trPr>
        <w:tc>
          <w:tcPr>
            <w:tcW w:w="2197" w:type="dxa"/>
            <w:vAlign w:val="center"/>
          </w:tcPr>
          <w:p w14:paraId="462D661F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短片/微电影简介</w:t>
            </w:r>
          </w:p>
          <w:p w14:paraId="56B37AF8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3E814F6A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01D06EC0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3657C2B5" w14:textId="77777777">
        <w:trPr>
          <w:trHeight w:val="567"/>
        </w:trPr>
        <w:tc>
          <w:tcPr>
            <w:tcW w:w="2197" w:type="dxa"/>
            <w:vAlign w:val="center"/>
          </w:tcPr>
          <w:p w14:paraId="02E45FA2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0E3585B9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8BBA20A" w14:textId="77777777">
        <w:trPr>
          <w:trHeight w:val="567"/>
        </w:trPr>
        <w:tc>
          <w:tcPr>
            <w:tcW w:w="2197" w:type="dxa"/>
            <w:vAlign w:val="center"/>
          </w:tcPr>
          <w:p w14:paraId="5FD5629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1833DD40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4D7E44F6" w14:textId="77777777">
        <w:trPr>
          <w:trHeight w:val="567"/>
        </w:trPr>
        <w:tc>
          <w:tcPr>
            <w:tcW w:w="2197" w:type="dxa"/>
            <w:vAlign w:val="center"/>
          </w:tcPr>
          <w:p w14:paraId="71441F8A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5D7ADD07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4A48F2E9" w14:textId="77777777">
        <w:trPr>
          <w:trHeight w:val="567"/>
        </w:trPr>
        <w:tc>
          <w:tcPr>
            <w:tcW w:w="2197" w:type="dxa"/>
            <w:vAlign w:val="center"/>
          </w:tcPr>
          <w:p w14:paraId="00286F08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2A383B55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25B6E075" w14:textId="77777777">
        <w:trPr>
          <w:trHeight w:val="567"/>
        </w:trPr>
        <w:tc>
          <w:tcPr>
            <w:tcW w:w="2197" w:type="dxa"/>
            <w:vAlign w:val="center"/>
          </w:tcPr>
          <w:p w14:paraId="6B9BC45C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51C8F6F4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00247EF8" w14:textId="77777777">
        <w:trPr>
          <w:trHeight w:val="567"/>
        </w:trPr>
        <w:tc>
          <w:tcPr>
            <w:tcW w:w="2197" w:type="dxa"/>
            <w:vAlign w:val="center"/>
          </w:tcPr>
          <w:p w14:paraId="73CDBEF8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37242176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66B41C40" w14:textId="77777777">
        <w:trPr>
          <w:trHeight w:val="567"/>
        </w:trPr>
        <w:tc>
          <w:tcPr>
            <w:tcW w:w="2197" w:type="dxa"/>
            <w:vAlign w:val="center"/>
          </w:tcPr>
          <w:p w14:paraId="13278E11" w14:textId="77777777" w:rsidR="00A0456B" w:rsidRDefault="00BF51DD">
            <w:pPr>
              <w:jc w:val="center"/>
              <w:rPr>
                <w:rFonts w:asciiTheme="minorEastAsia" w:eastAsiaTheme="minorEastAsia" w:hAnsiTheme="minorEastAsia" w:cs="Arial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6F81EED4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2C05B044" w14:textId="77777777">
        <w:trPr>
          <w:trHeight w:val="567"/>
        </w:trPr>
        <w:tc>
          <w:tcPr>
            <w:tcW w:w="2197" w:type="dxa"/>
            <w:vAlign w:val="center"/>
          </w:tcPr>
          <w:p w14:paraId="26ACC28E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4CB08C5D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72E2F497" w14:textId="77777777">
        <w:trPr>
          <w:trHeight w:val="567"/>
        </w:trPr>
        <w:tc>
          <w:tcPr>
            <w:tcW w:w="2197" w:type="dxa"/>
            <w:vAlign w:val="center"/>
          </w:tcPr>
          <w:p w14:paraId="7147EA6E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14:paraId="6EF973F8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22A64C4" w14:textId="77777777">
        <w:trPr>
          <w:trHeight w:val="567"/>
        </w:trPr>
        <w:tc>
          <w:tcPr>
            <w:tcW w:w="2197" w:type="dxa"/>
            <w:vAlign w:val="center"/>
          </w:tcPr>
          <w:p w14:paraId="07CE3CAB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14:paraId="0DFA30AF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2B1E79BE" w14:textId="77777777">
        <w:trPr>
          <w:trHeight w:val="567"/>
        </w:trPr>
        <w:tc>
          <w:tcPr>
            <w:tcW w:w="2197" w:type="dxa"/>
            <w:vAlign w:val="center"/>
          </w:tcPr>
          <w:p w14:paraId="3F68A013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14:paraId="2BD1CFD2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6AAFE6C" w14:textId="77777777">
        <w:trPr>
          <w:trHeight w:val="567"/>
        </w:trPr>
        <w:tc>
          <w:tcPr>
            <w:tcW w:w="2197" w:type="dxa"/>
            <w:vAlign w:val="center"/>
          </w:tcPr>
          <w:p w14:paraId="4B312851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14:paraId="37E49167" w14:textId="77777777" w:rsidR="00A0456B" w:rsidRDefault="00A0456B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317B6C8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8EF658C" w14:textId="77777777" w:rsidR="00A0456B" w:rsidRDefault="00BF51DD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其 他 信 息</w:t>
            </w:r>
          </w:p>
        </w:tc>
      </w:tr>
      <w:tr w:rsidR="00A0456B" w14:paraId="796DB8B0" w14:textId="77777777">
        <w:trPr>
          <w:trHeight w:val="567"/>
        </w:trPr>
        <w:tc>
          <w:tcPr>
            <w:tcW w:w="2197" w:type="dxa"/>
            <w:vAlign w:val="center"/>
          </w:tcPr>
          <w:p w14:paraId="0FCBC12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16BD5B8C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3AA3B1B6" w14:textId="77777777">
        <w:trPr>
          <w:trHeight w:val="567"/>
        </w:trPr>
        <w:tc>
          <w:tcPr>
            <w:tcW w:w="2197" w:type="dxa"/>
            <w:vAlign w:val="center"/>
          </w:tcPr>
          <w:p w14:paraId="015325F0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6DE30E2C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E638F3B" w14:textId="77777777">
        <w:trPr>
          <w:trHeight w:val="567"/>
        </w:trPr>
        <w:tc>
          <w:tcPr>
            <w:tcW w:w="2197" w:type="dxa"/>
            <w:vAlign w:val="center"/>
          </w:tcPr>
          <w:p w14:paraId="34E55E92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vAlign w:val="center"/>
          </w:tcPr>
          <w:p w14:paraId="5E69DD81" w14:textId="77777777" w:rsidR="00A0456B" w:rsidRDefault="00A0456B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7667128" w14:textId="77777777">
        <w:trPr>
          <w:trHeight w:val="1877"/>
        </w:trPr>
        <w:tc>
          <w:tcPr>
            <w:tcW w:w="2197" w:type="dxa"/>
            <w:vAlign w:val="center"/>
          </w:tcPr>
          <w:p w14:paraId="6C7A9D74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短片（微电影）规格</w:t>
            </w:r>
          </w:p>
        </w:tc>
        <w:tc>
          <w:tcPr>
            <w:tcW w:w="6810" w:type="dxa"/>
            <w:vAlign w:val="center"/>
          </w:tcPr>
          <w:p w14:paraId="36F74EDF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  <w:p w14:paraId="489991DC" w14:textId="77777777" w:rsidR="00A0456B" w:rsidRDefault="00BF51DD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MP4格式，1920x1080p, NTSC</w:t>
            </w:r>
          </w:p>
          <w:p w14:paraId="467D7E63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CFA1884" w14:textId="77777777">
        <w:trPr>
          <w:trHeight w:val="907"/>
        </w:trPr>
        <w:tc>
          <w:tcPr>
            <w:tcW w:w="2197" w:type="dxa"/>
            <w:vAlign w:val="center"/>
          </w:tcPr>
          <w:p w14:paraId="100FF987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4FE47C65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1517C6">
              <w:rPr>
                <w:rFonts w:asciiTheme="minorEastAsia" w:eastAsiaTheme="minorEastAsia" w:hAnsiTheme="minorEastAsia"/>
                <w:bCs/>
              </w:rPr>
            </w:r>
            <w:r w:rsidR="001517C6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100美元 </w:t>
            </w:r>
          </w:p>
          <w:p w14:paraId="0B850C0E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1517C6">
              <w:rPr>
                <w:rFonts w:asciiTheme="minorEastAsia" w:eastAsiaTheme="minorEastAsia" w:hAnsiTheme="minorEastAsia"/>
                <w:bCs/>
              </w:rPr>
            </w:r>
            <w:r w:rsidR="001517C6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50美元（学生作品） </w:t>
            </w:r>
          </w:p>
          <w:p w14:paraId="0A2C3501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</w:tr>
      <w:tr w:rsidR="00A0456B" w14:paraId="5AE68812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018B5FCA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议</w:t>
            </w:r>
          </w:p>
        </w:tc>
      </w:tr>
      <w:tr w:rsidR="00A0456B" w14:paraId="64F2B873" w14:textId="77777777">
        <w:trPr>
          <w:trHeight w:val="167"/>
        </w:trPr>
        <w:tc>
          <w:tcPr>
            <w:tcW w:w="9007" w:type="dxa"/>
            <w:gridSpan w:val="2"/>
            <w:vAlign w:val="center"/>
          </w:tcPr>
          <w:p w14:paraId="58FF0383" w14:textId="77777777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1、送片方代表拥有此短片/微电影版权并承诺选送该短片/微电影参加中美电影节。如因版权问</w:t>
            </w: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题引起法律纠纷，送片方代表承担相关法律责任。</w:t>
            </w:r>
          </w:p>
          <w:p w14:paraId="4A36B040" w14:textId="77777777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2、如果短片/微电影入选，其相关资料可以刊登在中美电影节的宣传刊物及网站。</w:t>
            </w:r>
          </w:p>
          <w:p w14:paraId="2F14642A" w14:textId="77777777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3、送片方代表必须分别提供可供播放的短片/微电影，短片/微电影将会在中美电影节指定的展映场地、电视频道（美国城市卫视）展映。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3C535BBA" w14:textId="2EB87711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</w:rPr>
              <w:t>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 w:hint="eastAsia"/>
                <w:bCs/>
              </w:rPr>
              <w:t>2021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之间制作完成。</w:t>
            </w:r>
          </w:p>
        </w:tc>
      </w:tr>
      <w:tr w:rsidR="00A0456B" w14:paraId="1F282467" w14:textId="77777777">
        <w:trPr>
          <w:trHeight w:val="2003"/>
        </w:trPr>
        <w:tc>
          <w:tcPr>
            <w:tcW w:w="2197" w:type="dxa"/>
            <w:vAlign w:val="center"/>
          </w:tcPr>
          <w:p w14:paraId="4E9AF15D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810" w:type="dxa"/>
            <w:vAlign w:val="center"/>
          </w:tcPr>
          <w:p w14:paraId="292A519B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姓名：</w:t>
            </w:r>
          </w:p>
          <w:p w14:paraId="57897276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4EF8F9D3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4094EF24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2CA7099A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A0456B" w14:paraId="19A6ADBC" w14:textId="77777777">
        <w:trPr>
          <w:trHeight w:val="1689"/>
        </w:trPr>
        <w:tc>
          <w:tcPr>
            <w:tcW w:w="2197" w:type="dxa"/>
            <w:vAlign w:val="center"/>
          </w:tcPr>
          <w:p w14:paraId="6209338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14:paraId="160A66B0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8121A99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9931CF2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7BCA670C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1EE03039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2A63D386" w14:textId="77777777" w:rsidR="00A0456B" w:rsidRDefault="00A0456B">
      <w:pPr>
        <w:pStyle w:val="ListParagraph1"/>
        <w:autoSpaceDN w:val="0"/>
        <w:ind w:left="0"/>
        <w:rPr>
          <w:rFonts w:asciiTheme="minorEastAsia" w:eastAsiaTheme="minorEastAsia" w:hAnsiTheme="minorEastAsia"/>
          <w:szCs w:val="21"/>
        </w:rPr>
      </w:pPr>
    </w:p>
    <w:p w14:paraId="52B6876E" w14:textId="77777777" w:rsidR="00A0456B" w:rsidRDefault="00BF51DD">
      <w:pPr>
        <w:pStyle w:val="ListParagraph1"/>
        <w:autoSpaceDN w:val="0"/>
        <w:ind w:left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3F76794D" w14:textId="77777777" w:rsidR="00A0456B" w:rsidRDefault="00BF51DD">
      <w:pPr>
        <w:pStyle w:val="ListParagraph1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请送片方提供以下报名资料：</w:t>
      </w:r>
    </w:p>
    <w:p w14:paraId="3F185FDB" w14:textId="77777777" w:rsidR="00A0456B" w:rsidRDefault="00BF51DD">
      <w:pPr>
        <w:pStyle w:val="ListParagraph1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25222914" w14:textId="77777777" w:rsidR="00A0456B" w:rsidRDefault="00BF51DD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A、报名表原件（签字盖章）</w:t>
      </w:r>
    </w:p>
    <w:p w14:paraId="2A8EB9E9" w14:textId="77777777" w:rsidR="00A0456B" w:rsidRDefault="00BF51DD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B、MP4格式，1920x1080p, NTSC，无水印及样片字样，可提供移动硬盘或百度链接</w:t>
      </w:r>
    </w:p>
    <w:p w14:paraId="407EEAB9" w14:textId="77777777" w:rsidR="00A0456B" w:rsidRDefault="00A0456B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</w:p>
    <w:p w14:paraId="5FFF9532" w14:textId="77777777" w:rsidR="00A0456B" w:rsidRDefault="00BF51DD">
      <w:pPr>
        <w:pStyle w:val="ListParagraph1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电子资料（请发至linny</w:t>
      </w:r>
      <w:r>
        <w:rPr>
          <w:rFonts w:asciiTheme="minorEastAsia" w:eastAsiaTheme="minorEastAsia" w:hAnsiTheme="minorEastAsia"/>
          <w:szCs w:val="21"/>
        </w:rPr>
        <w:t>@edimediainc.com）</w:t>
      </w:r>
    </w:p>
    <w:p w14:paraId="6B0B7EC5" w14:textId="77777777" w:rsidR="00A0456B" w:rsidRDefault="00BF51DD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A、报名表Word文档及签字盖章的PDF文档</w:t>
      </w:r>
    </w:p>
    <w:p w14:paraId="330B4314" w14:textId="77777777" w:rsidR="00A0456B" w:rsidRDefault="00BF51DD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B、电子海报（竖版，至少一张，不超过3M）、中英文短片/微电影梗概（各100字之内）、剧照、导演介绍等</w:t>
      </w:r>
    </w:p>
    <w:p w14:paraId="52192550" w14:textId="77777777" w:rsidR="00A0456B" w:rsidRDefault="00BF51DD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C、中英文送片方公司介绍（各100字之内）</w:t>
      </w:r>
    </w:p>
    <w:p w14:paraId="29B9601B" w14:textId="57360422" w:rsidR="00A0456B" w:rsidRDefault="00BF51DD">
      <w:pPr>
        <w:autoSpaceDN w:val="0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Cs w:val="21"/>
        </w:rPr>
        <w:t>以上资料在2021年9月15日前提供给中美电影节组委会。</w:t>
      </w:r>
    </w:p>
    <w:p w14:paraId="47A8B0D1" w14:textId="77777777" w:rsidR="00A0456B" w:rsidRDefault="00BF51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2、邮寄地址及联系人 </w:t>
      </w:r>
    </w:p>
    <w:p w14:paraId="2D9426EE" w14:textId="77777777" w:rsidR="00A0456B" w:rsidRDefault="00BF51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</w:t>
      </w:r>
    </w:p>
    <w:p w14:paraId="27A64C9B" w14:textId="77777777" w:rsidR="00A0456B" w:rsidRDefault="00BF51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收件人：中美电影节秘书长林雪艳 </w:t>
      </w:r>
    </w:p>
    <w:p w14:paraId="31D5AF79" w14:textId="77777777" w:rsidR="00A0456B" w:rsidRDefault="00BF51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6DB994A3" w14:textId="77777777" w:rsidR="00A0456B" w:rsidRDefault="00BF51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03882FB3" w14:textId="77777777" w:rsidR="00A0456B" w:rsidRDefault="00BF51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1A9A8A85" w14:textId="77777777" w:rsidR="00A0456B" w:rsidRDefault="00BF51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A0456B">
      <w:headerReference w:type="default" r:id="rId8"/>
      <w:footerReference w:type="even" r:id="rId9"/>
      <w:footerReference w:type="default" r:id="rId10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ADB5" w14:textId="77777777" w:rsidR="001517C6" w:rsidRDefault="001517C6">
      <w:pPr>
        <w:spacing w:after="0" w:line="240" w:lineRule="auto"/>
      </w:pPr>
      <w:r>
        <w:separator/>
      </w:r>
    </w:p>
  </w:endnote>
  <w:endnote w:type="continuationSeparator" w:id="0">
    <w:p w14:paraId="28444B72" w14:textId="77777777" w:rsidR="001517C6" w:rsidRDefault="0015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76D7" w14:textId="77777777" w:rsidR="00A0456B" w:rsidRDefault="00BF51DD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99DE2B0" w14:textId="77777777" w:rsidR="00A0456B" w:rsidRDefault="00A045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653B" w14:textId="77777777" w:rsidR="00A0456B" w:rsidRDefault="00BF51DD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1FFD" w14:textId="77777777" w:rsidR="001517C6" w:rsidRDefault="001517C6">
      <w:pPr>
        <w:spacing w:after="0" w:line="240" w:lineRule="auto"/>
      </w:pPr>
      <w:r>
        <w:separator/>
      </w:r>
    </w:p>
  </w:footnote>
  <w:footnote w:type="continuationSeparator" w:id="0">
    <w:p w14:paraId="776CA54A" w14:textId="77777777" w:rsidR="001517C6" w:rsidRDefault="0015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2195" w14:textId="77777777" w:rsidR="00A0456B" w:rsidRDefault="00BF51DD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3A936D7A" wp14:editId="44DBA56E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064D"/>
    <w:rsid w:val="00024127"/>
    <w:rsid w:val="00026A3F"/>
    <w:rsid w:val="00031DAC"/>
    <w:rsid w:val="0007741A"/>
    <w:rsid w:val="000814F6"/>
    <w:rsid w:val="000866EA"/>
    <w:rsid w:val="0009178F"/>
    <w:rsid w:val="000D0825"/>
    <w:rsid w:val="000E216A"/>
    <w:rsid w:val="00117AF6"/>
    <w:rsid w:val="001517C6"/>
    <w:rsid w:val="00155B37"/>
    <w:rsid w:val="0017390F"/>
    <w:rsid w:val="001858A3"/>
    <w:rsid w:val="00185E19"/>
    <w:rsid w:val="001D4E2C"/>
    <w:rsid w:val="001D4F70"/>
    <w:rsid w:val="0021731F"/>
    <w:rsid w:val="002868D1"/>
    <w:rsid w:val="002A1828"/>
    <w:rsid w:val="002E563A"/>
    <w:rsid w:val="00304769"/>
    <w:rsid w:val="0032018F"/>
    <w:rsid w:val="00332E0B"/>
    <w:rsid w:val="0037094D"/>
    <w:rsid w:val="00377A2E"/>
    <w:rsid w:val="00390892"/>
    <w:rsid w:val="003E264E"/>
    <w:rsid w:val="003E3368"/>
    <w:rsid w:val="00420010"/>
    <w:rsid w:val="004300EA"/>
    <w:rsid w:val="004357AE"/>
    <w:rsid w:val="0045041C"/>
    <w:rsid w:val="004645A1"/>
    <w:rsid w:val="00507B1C"/>
    <w:rsid w:val="00515928"/>
    <w:rsid w:val="00556D21"/>
    <w:rsid w:val="0056032D"/>
    <w:rsid w:val="005C3033"/>
    <w:rsid w:val="005D70EA"/>
    <w:rsid w:val="006068AB"/>
    <w:rsid w:val="00666EDD"/>
    <w:rsid w:val="006C211B"/>
    <w:rsid w:val="006F5B34"/>
    <w:rsid w:val="006F6443"/>
    <w:rsid w:val="006F7BAC"/>
    <w:rsid w:val="00717C7E"/>
    <w:rsid w:val="0072041B"/>
    <w:rsid w:val="00724520"/>
    <w:rsid w:val="00757BD9"/>
    <w:rsid w:val="007B5315"/>
    <w:rsid w:val="007B5C25"/>
    <w:rsid w:val="007B6015"/>
    <w:rsid w:val="007D4891"/>
    <w:rsid w:val="00816E73"/>
    <w:rsid w:val="0081753D"/>
    <w:rsid w:val="0084683F"/>
    <w:rsid w:val="00850749"/>
    <w:rsid w:val="00861F7B"/>
    <w:rsid w:val="00894EF7"/>
    <w:rsid w:val="008C4908"/>
    <w:rsid w:val="008D3D41"/>
    <w:rsid w:val="008E7360"/>
    <w:rsid w:val="009249D6"/>
    <w:rsid w:val="00926905"/>
    <w:rsid w:val="00932726"/>
    <w:rsid w:val="0096678A"/>
    <w:rsid w:val="009901F1"/>
    <w:rsid w:val="009B250E"/>
    <w:rsid w:val="009D6D49"/>
    <w:rsid w:val="00A0456B"/>
    <w:rsid w:val="00A215E6"/>
    <w:rsid w:val="00A223EB"/>
    <w:rsid w:val="00A224E1"/>
    <w:rsid w:val="00A24CD1"/>
    <w:rsid w:val="00A42E43"/>
    <w:rsid w:val="00A66589"/>
    <w:rsid w:val="00A667D3"/>
    <w:rsid w:val="00A8360D"/>
    <w:rsid w:val="00A87BFF"/>
    <w:rsid w:val="00AA7891"/>
    <w:rsid w:val="00B1524D"/>
    <w:rsid w:val="00B236AC"/>
    <w:rsid w:val="00B40253"/>
    <w:rsid w:val="00BA264D"/>
    <w:rsid w:val="00BB2942"/>
    <w:rsid w:val="00BD0410"/>
    <w:rsid w:val="00BE1D95"/>
    <w:rsid w:val="00BE379F"/>
    <w:rsid w:val="00BE4F61"/>
    <w:rsid w:val="00BF51DD"/>
    <w:rsid w:val="00C06C11"/>
    <w:rsid w:val="00C26943"/>
    <w:rsid w:val="00C32597"/>
    <w:rsid w:val="00C36FDA"/>
    <w:rsid w:val="00C92D63"/>
    <w:rsid w:val="00CA4531"/>
    <w:rsid w:val="00CD14E9"/>
    <w:rsid w:val="00CE2E92"/>
    <w:rsid w:val="00D12E84"/>
    <w:rsid w:val="00D26AEE"/>
    <w:rsid w:val="00D333FC"/>
    <w:rsid w:val="00D44221"/>
    <w:rsid w:val="00D858AD"/>
    <w:rsid w:val="00DA193C"/>
    <w:rsid w:val="00DD29F1"/>
    <w:rsid w:val="00DD37BA"/>
    <w:rsid w:val="00E12C0E"/>
    <w:rsid w:val="00E13A7F"/>
    <w:rsid w:val="00E24595"/>
    <w:rsid w:val="00E31F21"/>
    <w:rsid w:val="00E5092C"/>
    <w:rsid w:val="00E61B02"/>
    <w:rsid w:val="00E74EB8"/>
    <w:rsid w:val="00EA4333"/>
    <w:rsid w:val="00EA54FA"/>
    <w:rsid w:val="00EC0DA8"/>
    <w:rsid w:val="00ED2604"/>
    <w:rsid w:val="00ED3C9E"/>
    <w:rsid w:val="00EE0F27"/>
    <w:rsid w:val="00F03ED7"/>
    <w:rsid w:val="00F06236"/>
    <w:rsid w:val="00F27BD1"/>
    <w:rsid w:val="00F653EB"/>
    <w:rsid w:val="00F74816"/>
    <w:rsid w:val="00F901F1"/>
    <w:rsid w:val="00FA1692"/>
    <w:rsid w:val="00FB63B6"/>
    <w:rsid w:val="00FF2C62"/>
    <w:rsid w:val="00FF563C"/>
    <w:rsid w:val="0C4D3954"/>
    <w:rsid w:val="0D5C57C4"/>
    <w:rsid w:val="1B0C5F00"/>
    <w:rsid w:val="1BC2152B"/>
    <w:rsid w:val="27A21092"/>
    <w:rsid w:val="328C4EC6"/>
    <w:rsid w:val="38061FD5"/>
    <w:rsid w:val="41BA2484"/>
    <w:rsid w:val="6F663CE6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AD0C6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2019年中美电影节报名表（微电影）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中美电影节报名表（微电影）</dc:title>
  <dc:creator>Administrator</dc:creator>
  <cp:lastModifiedBy>harvard han</cp:lastModifiedBy>
  <cp:revision>3</cp:revision>
  <cp:lastPrinted>2016-06-28T22:28:00Z</cp:lastPrinted>
  <dcterms:created xsi:type="dcterms:W3CDTF">2021-03-09T23:58:00Z</dcterms:created>
  <dcterms:modified xsi:type="dcterms:W3CDTF">2021-07-23T21:47:00Z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